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2" w:rsidRPr="000E3E3E" w:rsidRDefault="008A0CA2" w:rsidP="008A0C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.75pt" o:ole="" fillcolor="window">
            <v:imagedata r:id="rId5" o:title=""/>
          </v:shape>
          <o:OLEObject Type="Embed" ProgID="Word.Picture.8" ShapeID="_x0000_i1025" DrawAspect="Content" ObjectID="_1501586304" r:id="rId6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A0CA2" w:rsidRPr="000E3E3E" w:rsidRDefault="008A0CA2" w:rsidP="008A0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A0CA2" w:rsidRPr="000E3E3E" w:rsidRDefault="008A0CA2" w:rsidP="008A0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8A0CA2" w:rsidRPr="000E3E3E" w:rsidRDefault="008A0CA2" w:rsidP="008A0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8A0CA2" w:rsidRPr="00B15327" w:rsidTr="009C302C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A0CA2" w:rsidRPr="00B9190F" w:rsidRDefault="008A0CA2" w:rsidP="009C302C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8A0CA2" w:rsidRPr="00B9190F" w:rsidRDefault="008A0CA2" w:rsidP="009C302C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8A0CA2" w:rsidRPr="000E3E3E" w:rsidRDefault="008A0CA2" w:rsidP="009C3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8A0CA2" w:rsidRPr="000E3E3E" w:rsidRDefault="008A0CA2" w:rsidP="008A0CA2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8A0CA2" w:rsidRPr="00F301C3" w:rsidRDefault="00AA7D1F" w:rsidP="008A0C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301C3">
        <w:rPr>
          <w:rFonts w:ascii="Times New Roman" w:hAnsi="Times New Roman" w:cs="Times New Roman"/>
          <w:b/>
          <w:sz w:val="24"/>
          <w:szCs w:val="24"/>
          <w:lang w:val="uk-UA"/>
        </w:rPr>
        <w:t>1.07</w:t>
      </w:r>
      <w:r w:rsidR="008A0CA2"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49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</w:t>
      </w:r>
    </w:p>
    <w:p w:rsidR="008A0CA2" w:rsidRDefault="008A0CA2" w:rsidP="008A0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8A0CA2" w:rsidRDefault="008A0CA2" w:rsidP="008A0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земельних ділянок  </w:t>
      </w:r>
    </w:p>
    <w:p w:rsidR="008A0CA2" w:rsidRDefault="008A0CA2" w:rsidP="008A0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садівництва</w:t>
      </w:r>
    </w:p>
    <w:p w:rsidR="008A0CA2" w:rsidRDefault="008A0CA2" w:rsidP="008A0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8A0CA2" w:rsidRPr="000276C3" w:rsidRDefault="008A0CA2" w:rsidP="00F3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0CA2" w:rsidRPr="000E3E3E" w:rsidRDefault="008A0CA2" w:rsidP="009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F301C3">
        <w:rPr>
          <w:rFonts w:ascii="Times New Roman" w:hAnsi="Times New Roman" w:cs="Times New Roman"/>
          <w:sz w:val="28"/>
          <w:szCs w:val="28"/>
          <w:lang w:val="uk-UA"/>
        </w:rPr>
        <w:t xml:space="preserve">у гр.. </w:t>
      </w:r>
      <w:proofErr w:type="spellStart"/>
      <w:r w:rsidR="00F301C3">
        <w:rPr>
          <w:rFonts w:ascii="Times New Roman" w:hAnsi="Times New Roman" w:cs="Times New Roman"/>
          <w:sz w:val="28"/>
          <w:szCs w:val="28"/>
          <w:lang w:val="uk-UA"/>
        </w:rPr>
        <w:t>Васеніної</w:t>
      </w:r>
      <w:proofErr w:type="spellEnd"/>
      <w:r w:rsidR="00F301C3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проекту землеустрою щодо відведення земельних ділянок  у власність для ведення садівництва 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передачі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у власність для ведення садівництва на території с. Приморського Кілійського району Одеської області,  враховуючи  Витяг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9D20A2" w:rsidRDefault="008A0CA2" w:rsidP="009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A0CA2" w:rsidRPr="00CB22F4" w:rsidRDefault="008A0CA2" w:rsidP="009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         1.  Затвердити проект землеустрою щодо відведення земельної ділянки у власність для ведення садівництва на території с. Приморського Кілійського району Одеської області та передати земельну ділянку у власність </w:t>
      </w:r>
      <w:proofErr w:type="spellStart"/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Васеніній</w:t>
      </w:r>
      <w:proofErr w:type="spellEnd"/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Любові Олександрівні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 w:rsidR="00870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1A6">
        <w:rPr>
          <w:rFonts w:ascii="Times New Roman" w:hAnsi="Times New Roman" w:cs="Times New Roman"/>
          <w:sz w:val="28"/>
          <w:szCs w:val="28"/>
          <w:lang w:val="uk-UA"/>
        </w:rPr>
        <w:t>1993807367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0,1200 га (кадастровий номер земельної ділянки 5122383000:02:001:13</w:t>
      </w:r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) для ведення садівництва на території с. Приморського Кілійського району Одеської області.</w:t>
      </w:r>
    </w:p>
    <w:p w:rsidR="008A0CA2" w:rsidRPr="00CB22F4" w:rsidRDefault="008A0CA2" w:rsidP="009D20A2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. Зареєструвати гр</w:t>
      </w:r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Васеніній</w:t>
      </w:r>
      <w:proofErr w:type="spellEnd"/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речове право на  земельн</w:t>
      </w:r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F301C3" w:rsidRPr="00CB22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законодавством порядку.</w:t>
      </w:r>
    </w:p>
    <w:p w:rsidR="009D20A2" w:rsidRPr="00D22569" w:rsidRDefault="008A0CA2" w:rsidP="009D20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20A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D20A2" w:rsidRPr="00D225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8A0CA2" w:rsidRPr="00CB22F4" w:rsidRDefault="008A0CA2" w:rsidP="009D20A2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A2" w:rsidRPr="009D20A2" w:rsidRDefault="008A0CA2" w:rsidP="008A0C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CA2" w:rsidRPr="009D20A2" w:rsidRDefault="008A0CA2" w:rsidP="008A0C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0A2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6552FD" w:rsidRPr="000E3E3E" w:rsidRDefault="006552FD" w:rsidP="006552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6" type="#_x0000_t75" style="width:54pt;height:57.75pt" o:ole="" fillcolor="window">
            <v:imagedata r:id="rId5" o:title=""/>
          </v:shape>
          <o:OLEObject Type="Embed" ProgID="Word.Picture.8" ShapeID="_x0000_i1026" DrawAspect="Content" ObjectID="_1501586305" r:id="rId7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552FD" w:rsidRPr="000E3E3E" w:rsidRDefault="006552FD" w:rsidP="0065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552FD" w:rsidRPr="000E3E3E" w:rsidRDefault="006552FD" w:rsidP="00655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6552FD" w:rsidRPr="000E3E3E" w:rsidRDefault="006552FD" w:rsidP="0065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6552FD" w:rsidRPr="00B15327" w:rsidTr="000B21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552FD" w:rsidRPr="00B9190F" w:rsidRDefault="006552FD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6552FD" w:rsidRPr="00B9190F" w:rsidRDefault="006552FD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6552FD" w:rsidRPr="00B9190F" w:rsidRDefault="006552FD" w:rsidP="000B217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6552FD" w:rsidRPr="000E3E3E" w:rsidRDefault="006552FD" w:rsidP="006552FD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6552FD" w:rsidRPr="00F301C3" w:rsidRDefault="006552FD" w:rsidP="006552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50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 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6552FD" w:rsidRDefault="006552FD" w:rsidP="0065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6552FD" w:rsidRDefault="006552FD" w:rsidP="0065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земельних ділянок  </w:t>
      </w:r>
    </w:p>
    <w:p w:rsidR="006552FD" w:rsidRDefault="006552FD" w:rsidP="0065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особистого селянського </w:t>
      </w:r>
    </w:p>
    <w:p w:rsidR="006552FD" w:rsidRDefault="006552FD" w:rsidP="0065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с.  Приморського</w:t>
      </w:r>
    </w:p>
    <w:p w:rsidR="006552FD" w:rsidRPr="000276C3" w:rsidRDefault="006552FD" w:rsidP="0065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52FD" w:rsidRPr="000E3E3E" w:rsidRDefault="006552FD" w:rsidP="003B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lang w:val="uk-UA"/>
        </w:rPr>
        <w:tab/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громадян України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щодо затвердження проекту землеустрою щодо відведення земельних ділянок  у власність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Приморського Кілійського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передачі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у власність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Приморського Кілійського району Одеської області,  враховуючи  Витяг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з Державного  земельного  кадастру  про  земельну  ділянку,  керуючись  ст. 12, 118, 121, Земельного кодексу України,  ст.26 Закону України «Про місцеве самоврядування в Україні», ст.50 Закону України «Про землеустрій», п.5 ст.16 Закону України  « Про  Державний  Земельний  кадастр» Приморська сільська рада</w:t>
      </w:r>
    </w:p>
    <w:p w:rsidR="006552FD" w:rsidRPr="000E3E3E" w:rsidRDefault="006552FD" w:rsidP="003B5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552FD" w:rsidRDefault="006552FD" w:rsidP="003B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         1.  Затвердити проект землеустрою щодо відведення земельної ділянки у власність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Приморського Кілійського району Одеської області та передати земельну ділянку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Горловій Тетяні Григорівні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2921714700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загальною площею 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5122383000:02:001:13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Приморського Кілійського району Одеської області.</w:t>
      </w:r>
    </w:p>
    <w:p w:rsidR="00AE1A95" w:rsidRPr="00CB22F4" w:rsidRDefault="00AE1A95" w:rsidP="00AE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.  Затвердити проект землеустрою щодо відведення земельної ділянки у власність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Приморського Кілійського району Одеської області та передати земельну ділянку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Горшковій Наталі Михайлівні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3204420309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, земельну ділянку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0,9995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земельної ділянки 5122383000:02:001:13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) для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на території с. Приморського Кілійського району Одеської області.</w:t>
      </w:r>
    </w:p>
    <w:p w:rsidR="00AE1A95" w:rsidRPr="00CB22F4" w:rsidRDefault="00AE1A95" w:rsidP="003B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2FD" w:rsidRPr="00CB22F4" w:rsidRDefault="006552FD" w:rsidP="006552FD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. Зареєструвати 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речове право на  земельн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законодавством порядку.</w:t>
      </w:r>
    </w:p>
    <w:p w:rsidR="009D20A2" w:rsidRPr="00D22569" w:rsidRDefault="006552FD" w:rsidP="009D20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1A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22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20A2" w:rsidRPr="009D2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0A2" w:rsidRPr="00D225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6552FD" w:rsidRPr="00CB22F4" w:rsidRDefault="006552FD" w:rsidP="006552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2FD" w:rsidRPr="000E3E3E" w:rsidRDefault="006552FD" w:rsidP="006552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Приморський сільський голова                                                   С.І. Іванов</w:t>
      </w:r>
    </w:p>
    <w:p w:rsidR="008A0CA2" w:rsidRPr="000E3E3E" w:rsidRDefault="008A0CA2" w:rsidP="008A0C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0CA2" w:rsidRDefault="008A0CA2" w:rsidP="008A0CA2">
      <w:pPr>
        <w:rPr>
          <w:rFonts w:ascii="Times New Roman" w:hAnsi="Times New Roman" w:cs="Times New Roman"/>
          <w:lang w:val="uk-UA"/>
        </w:rPr>
      </w:pPr>
    </w:p>
    <w:p w:rsidR="008A0CA2" w:rsidRDefault="008A0CA2" w:rsidP="008A0CA2">
      <w:pPr>
        <w:rPr>
          <w:rFonts w:ascii="Times New Roman" w:hAnsi="Times New Roman" w:cs="Times New Roman"/>
          <w:lang w:val="uk-UA"/>
        </w:rPr>
      </w:pPr>
    </w:p>
    <w:p w:rsidR="008A0CA2" w:rsidRDefault="008A0CA2" w:rsidP="008A0CA2">
      <w:pPr>
        <w:rPr>
          <w:rFonts w:ascii="Times New Roman" w:hAnsi="Times New Roman" w:cs="Times New Roman"/>
          <w:lang w:val="uk-UA"/>
        </w:rPr>
      </w:pPr>
    </w:p>
    <w:p w:rsidR="008A0CA2" w:rsidRDefault="008A0CA2" w:rsidP="008A0CA2">
      <w:pPr>
        <w:rPr>
          <w:rFonts w:ascii="Times New Roman" w:hAnsi="Times New Roman" w:cs="Times New Roman"/>
          <w:lang w:val="uk-UA"/>
        </w:rPr>
      </w:pPr>
    </w:p>
    <w:p w:rsidR="008A0CA2" w:rsidRDefault="008A0CA2" w:rsidP="008A0CA2">
      <w:pPr>
        <w:rPr>
          <w:rFonts w:ascii="Times New Roman" w:hAnsi="Times New Roman" w:cs="Times New Roman"/>
          <w:lang w:val="uk-UA"/>
        </w:rPr>
      </w:pPr>
    </w:p>
    <w:p w:rsidR="00C35779" w:rsidRDefault="00C3577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D22569" w:rsidRDefault="00D22569" w:rsidP="008A0CA2">
      <w:pPr>
        <w:rPr>
          <w:rFonts w:ascii="Times New Roman" w:hAnsi="Times New Roman" w:cs="Times New Roman"/>
          <w:lang w:val="uk-UA"/>
        </w:rPr>
      </w:pPr>
    </w:p>
    <w:p w:rsidR="00C35779" w:rsidRDefault="00C35779" w:rsidP="008A0CA2">
      <w:pPr>
        <w:rPr>
          <w:rFonts w:ascii="Times New Roman" w:hAnsi="Times New Roman" w:cs="Times New Roman"/>
          <w:lang w:val="uk-UA"/>
        </w:rPr>
      </w:pPr>
    </w:p>
    <w:p w:rsidR="00D22569" w:rsidRPr="000E3E3E" w:rsidRDefault="00D22569" w:rsidP="00D225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7" type="#_x0000_t75" style="width:54pt;height:57.75pt" o:ole="" fillcolor="window">
            <v:imagedata r:id="rId5" o:title=""/>
          </v:shape>
          <o:OLEObject Type="Embed" ProgID="Word.Picture.8" ShapeID="_x0000_i1027" DrawAspect="Content" ObjectID="_1501586306" r:id="rId8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22569" w:rsidRPr="000E3E3E" w:rsidRDefault="00D22569" w:rsidP="00D2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22569" w:rsidRPr="000E3E3E" w:rsidRDefault="00D22569" w:rsidP="00D225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22569" w:rsidRPr="000E3E3E" w:rsidRDefault="00D22569" w:rsidP="00D2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22569" w:rsidRPr="00B15327" w:rsidTr="000B21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22569" w:rsidRPr="00B9190F" w:rsidRDefault="00D22569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D22569" w:rsidRPr="00B9190F" w:rsidRDefault="00D22569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D22569" w:rsidRPr="000E3E3E" w:rsidRDefault="00D22569" w:rsidP="000B2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22569" w:rsidRPr="000E3E3E" w:rsidRDefault="00D22569" w:rsidP="00D22569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D22569" w:rsidRPr="00F301C3" w:rsidRDefault="00D22569" w:rsidP="00D2256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51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22569" w:rsidRPr="00D22569" w:rsidRDefault="00D22569" w:rsidP="00D22569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D22569">
        <w:rPr>
          <w:rFonts w:ascii="Times New Roman" w:hAnsi="Times New Roman" w:cs="Times New Roman"/>
          <w:b/>
          <w:bCs/>
          <w:lang w:val="uk-UA"/>
        </w:rPr>
        <w:t>Про затвердження проекту землеустрою щодо відведення у власність  земельної ділянки для будівництва і обслуговування жилого будинку, господарських будівель і споруд (присадибна ділянка) 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D22569" w:rsidRPr="00D22569" w:rsidRDefault="00D22569" w:rsidP="00D22569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D22569" w:rsidRPr="00D22569" w:rsidRDefault="00D22569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 з додатками щодо </w:t>
      </w:r>
      <w:r w:rsidRPr="00D22569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проекту землеустрою щодо відведення у власність  земельної ділянки та передачі у власність земельної ділянки  для будівництва і обслуговування жилого будинку, господарських будівель і споруд (присадибна ділянка) на території с. Приморського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ст.12,118,119,121 Земельного кодексу України, п.34 ч.1 ст.26 Закону України “Про місцеве самоврядування в </w:t>
      </w:r>
      <w:proofErr w:type="spellStart"/>
      <w:r w:rsidRPr="00D2256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D22569">
        <w:rPr>
          <w:rFonts w:ascii="Times New Roman" w:hAnsi="Times New Roman" w:cs="Times New Roman"/>
          <w:sz w:val="28"/>
          <w:szCs w:val="28"/>
          <w:lang w:val="uk-UA"/>
        </w:rPr>
        <w:t>, Приморська сільська рада</w:t>
      </w:r>
    </w:p>
    <w:p w:rsidR="00D22569" w:rsidRPr="00D22569" w:rsidRDefault="00D22569" w:rsidP="00AE5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22569" w:rsidRPr="00D22569" w:rsidRDefault="00D22569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власність </w:t>
      </w:r>
      <w:r w:rsidRPr="00D225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земельні ділянки для будівництва і обслуговування жилого будинку, господарських будівель і споруд (присадибна ділянка) наступним громадянам :</w:t>
      </w:r>
    </w:p>
    <w:p w:rsidR="00D22569" w:rsidRPr="00D22569" w:rsidRDefault="00D22569" w:rsidP="00AE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      1.1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Мартиновій Людмилі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Мелетіївні</w:t>
      </w:r>
      <w:proofErr w:type="spellEnd"/>
      <w:r w:rsidRPr="00D22569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 -</w:t>
      </w:r>
      <w:r>
        <w:rPr>
          <w:rFonts w:ascii="Times New Roman" w:hAnsi="Times New Roman" w:cs="Times New Roman"/>
          <w:sz w:val="28"/>
          <w:szCs w:val="28"/>
          <w:lang w:val="uk-UA"/>
        </w:rPr>
        <w:t>2574915586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1098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</w:t>
      </w:r>
      <w:r>
        <w:rPr>
          <w:rFonts w:ascii="Times New Roman" w:hAnsi="Times New Roman" w:cs="Times New Roman"/>
          <w:sz w:val="28"/>
          <w:szCs w:val="28"/>
          <w:lang w:val="uk-UA"/>
        </w:rPr>
        <w:t>328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Кутузова,17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ділянка).</w:t>
      </w:r>
    </w:p>
    <w:p w:rsidR="00D22569" w:rsidRDefault="00D22569" w:rsidP="00AE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      1.2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Чернову Борису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Киріяковичу</w:t>
      </w:r>
      <w:proofErr w:type="spellEnd"/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 w:rsidR="00FB0D64">
        <w:rPr>
          <w:rFonts w:ascii="Times New Roman" w:hAnsi="Times New Roman" w:cs="Times New Roman"/>
          <w:sz w:val="28"/>
          <w:szCs w:val="28"/>
          <w:lang w:val="uk-UA"/>
        </w:rPr>
        <w:t>2058208270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2305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</w:t>
      </w:r>
      <w:r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Одеська область, Кілійський район, с. Приморське,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Морська,66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, для будівництва і обслуговування жилого будинку, господарських будівель і споруд (присадибна ділянка).</w:t>
      </w:r>
    </w:p>
    <w:p w:rsidR="00D22569" w:rsidRDefault="00D22569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спільну сумісну власність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 та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r w:rsidRPr="00D225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 наступним громадянам :</w:t>
      </w:r>
    </w:p>
    <w:p w:rsidR="000A35B1" w:rsidRDefault="000A35B1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Комаровій Дарії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Нестерівні</w:t>
      </w:r>
      <w:proofErr w:type="spellEnd"/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1724820721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Комарову Якиму Васильовичу, ідентифікаційний номер – 1555409053,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2179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</w:t>
      </w:r>
      <w:r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</w:t>
      </w:r>
      <w:r w:rsidR="002B0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Першотравнева,8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, для будівництва і обслуговування жилого будинку, господарських будівель і споруд (присадибна ділянка).</w:t>
      </w:r>
    </w:p>
    <w:p w:rsidR="002B0BB2" w:rsidRDefault="002B0BB2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Павловій Ганні Василівні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2358908086, Павловій Валентині Василівні, ідентифікаційний номер – 2488612021, Павлову Василю Трохимовичу, ідентифікаційний номер – 1372310999,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земельну ділянку загальною площею 0,</w:t>
      </w:r>
      <w:r w:rsidR="00AA0CC1">
        <w:rPr>
          <w:rFonts w:ascii="Times New Roman" w:hAnsi="Times New Roman" w:cs="Times New Roman"/>
          <w:sz w:val="28"/>
          <w:szCs w:val="28"/>
          <w:lang w:val="uk-UA"/>
        </w:rPr>
        <w:t xml:space="preserve">0621 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земельної ділянки 5122383000:02:001:1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0CC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) за адресою: Одеська область, Кілійський район, с. Приморське, вулиця</w:t>
      </w:r>
      <w:r w:rsidR="00AA0CC1">
        <w:rPr>
          <w:rFonts w:ascii="Times New Roman" w:hAnsi="Times New Roman" w:cs="Times New Roman"/>
          <w:sz w:val="28"/>
          <w:szCs w:val="28"/>
          <w:lang w:val="uk-UA"/>
        </w:rPr>
        <w:t xml:space="preserve"> Щорса,21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, для будівництва і обслуговування жилого будинку, господарських будівель і споруд (присадибна ділянка).</w:t>
      </w:r>
    </w:p>
    <w:p w:rsidR="00D22569" w:rsidRPr="00D22569" w:rsidRDefault="00D1425D" w:rsidP="00AE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2569" w:rsidRPr="00D22569">
        <w:rPr>
          <w:rFonts w:ascii="Times New Roman" w:hAnsi="Times New Roman" w:cs="Times New Roman"/>
          <w:sz w:val="28"/>
          <w:szCs w:val="28"/>
          <w:lang w:val="uk-UA"/>
        </w:rPr>
        <w:t>. Зареєструвати громадянам  речове право на  земельні ділянки у встановленому законодавством порядку.</w:t>
      </w:r>
    </w:p>
    <w:p w:rsidR="00D22569" w:rsidRPr="00D22569" w:rsidRDefault="00D22569" w:rsidP="00AE5D8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42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56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D22569" w:rsidRPr="00D22569" w:rsidRDefault="00D22569" w:rsidP="00AE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569" w:rsidRPr="00D22569" w:rsidRDefault="00D22569" w:rsidP="00AE5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D22569" w:rsidRPr="00D22569" w:rsidRDefault="00D22569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569" w:rsidRPr="00D22569" w:rsidRDefault="00D22569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569" w:rsidRDefault="00D22569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D80" w:rsidRDefault="00AE5D80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D80" w:rsidRDefault="00AE5D80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D80" w:rsidRDefault="00AE5D80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D80" w:rsidRDefault="00AE5D80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Default="000A35B1" w:rsidP="00AE5D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5B1" w:rsidRPr="000E3E3E" w:rsidRDefault="000A35B1" w:rsidP="000A35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8" type="#_x0000_t75" style="width:54pt;height:57.75pt" o:ole="" fillcolor="window">
            <v:imagedata r:id="rId5" o:title=""/>
          </v:shape>
          <o:OLEObject Type="Embed" ProgID="Word.Picture.8" ShapeID="_x0000_i1028" DrawAspect="Content" ObjectID="_1501586307" r:id="rId9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A35B1" w:rsidRPr="000E3E3E" w:rsidRDefault="000A35B1" w:rsidP="000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A35B1" w:rsidRPr="000E3E3E" w:rsidRDefault="000A35B1" w:rsidP="000A35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0A35B1" w:rsidRPr="000E3E3E" w:rsidRDefault="000A35B1" w:rsidP="000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0A35B1" w:rsidRPr="00B15327" w:rsidTr="000B217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A35B1" w:rsidRPr="00B9190F" w:rsidRDefault="000A35B1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0A35B1" w:rsidRPr="00B9190F" w:rsidRDefault="000A35B1" w:rsidP="000B217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0A35B1" w:rsidRPr="00B9190F" w:rsidRDefault="000A35B1" w:rsidP="000B217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0A35B1" w:rsidRPr="000E3E3E" w:rsidRDefault="000A35B1" w:rsidP="000A35B1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B06CB0" w:rsidRDefault="000A35B1" w:rsidP="00B06C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 </w:t>
      </w:r>
    </w:p>
    <w:p w:rsidR="000A35B1" w:rsidRPr="004B75BF" w:rsidRDefault="000A35B1" w:rsidP="00711732">
      <w:pPr>
        <w:jc w:val="both"/>
        <w:rPr>
          <w:rFonts w:ascii="Times New Roman" w:hAnsi="Times New Roman" w:cs="Times New Roman"/>
          <w:b/>
          <w:lang w:val="uk-UA"/>
        </w:rPr>
      </w:pPr>
      <w:r w:rsidRPr="004B75BF">
        <w:rPr>
          <w:rFonts w:ascii="Times New Roman" w:hAnsi="Times New Roman" w:cs="Times New Roman"/>
          <w:b/>
          <w:lang w:val="uk-UA"/>
        </w:rPr>
        <w:t>Про затвердження проекту землеустрою щодо відведення земельних ділянок в довгострокову оренду строком на 49 років для індивідуального дачного будівництва на території с. Приморського та передачі земельних ділянок  в оренду за адресою: Одеська область, Кілійський район, с. Приморське</w:t>
      </w:r>
    </w:p>
    <w:p w:rsidR="000A35B1" w:rsidRPr="004B75BF" w:rsidRDefault="000A35B1" w:rsidP="00D31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України щодо затвердження проекту землеустрою щодо відведення земельних ділянок в довгострокову оренду строком на 49  років для</w:t>
      </w:r>
      <w:r w:rsidRPr="004B75BF">
        <w:rPr>
          <w:rFonts w:ascii="Times New Roman" w:hAnsi="Times New Roman" w:cs="Times New Roman"/>
          <w:b/>
          <w:lang w:val="uk-UA"/>
        </w:rPr>
        <w:t xml:space="preserve">  </w:t>
      </w:r>
      <w:r w:rsidRPr="004B75B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дачного будівництва на території с. Приморського та передачі земельних ділянок в довгострокову оренду за адресою: Одеська область, Кілійський район, с. Приморське,  враховуючи  Витяги  з Державного  земельного  кадастру  про  земельну  ділянку, керуючись  ст.26 Закону України ”Про місцеве самоврядування в </w:t>
      </w:r>
      <w:proofErr w:type="spellStart"/>
      <w:r w:rsidRPr="004B75BF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4B75BF">
        <w:rPr>
          <w:rFonts w:ascii="Times New Roman" w:hAnsi="Times New Roman" w:cs="Times New Roman"/>
          <w:sz w:val="28"/>
          <w:szCs w:val="28"/>
          <w:lang w:val="uk-UA"/>
        </w:rPr>
        <w:t>, ст.. ст.12, 124, 134  Земельного кодексу України,  ст.50 Закону України «Про землеустрій», п.5 ст.16 Закону України  « Про  Державний  Земельний  кадастр» Приморська сільська рада</w:t>
      </w:r>
    </w:p>
    <w:p w:rsidR="000A35B1" w:rsidRPr="004B75BF" w:rsidRDefault="000A35B1" w:rsidP="00D31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44F59" w:rsidRPr="00D31210" w:rsidRDefault="000A35B1" w:rsidP="00A44F59">
      <w:pPr>
        <w:numPr>
          <w:ilvl w:val="0"/>
          <w:numId w:val="10"/>
        </w:numPr>
        <w:tabs>
          <w:tab w:val="clear" w:pos="735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210">
        <w:rPr>
          <w:rFonts w:ascii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</w:t>
      </w:r>
      <w:r w:rsidR="00353FC8" w:rsidRPr="00D3121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53FC8" w:rsidRPr="00D3121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 в довгострокову оренду строком на 49  років для індивідуального дачного будівництва на території с. Приморського та передати земельну ділянку в довгострокову оренду строком на 49 років </w:t>
      </w:r>
      <w:r w:rsidR="00A44F59" w:rsidRPr="00D31210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FC8"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Кудрявцеву Олегу Сергійовичу, 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номер - </w:t>
      </w:r>
      <w:r w:rsidR="00A44F59" w:rsidRPr="00D31210">
        <w:rPr>
          <w:rFonts w:ascii="Times New Roman" w:hAnsi="Times New Roman" w:cs="Times New Roman"/>
          <w:sz w:val="28"/>
          <w:szCs w:val="28"/>
          <w:lang w:val="uk-UA"/>
        </w:rPr>
        <w:t>3292200014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 w:rsidR="00A44F59" w:rsidRPr="00D31210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</w:t>
      </w:r>
      <w:r w:rsidR="00A44F59" w:rsidRPr="00D31210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Pr="00D31210">
        <w:rPr>
          <w:rFonts w:ascii="Times New Roman" w:hAnsi="Times New Roman" w:cs="Times New Roman"/>
          <w:sz w:val="28"/>
          <w:szCs w:val="28"/>
          <w:lang w:val="uk-UA"/>
        </w:rPr>
        <w:t>) для індивідуального дачного будівництва  на території с. Приморського Кілійського району Одеської області.</w:t>
      </w:r>
    </w:p>
    <w:p w:rsidR="00A44F59" w:rsidRPr="00A44F59" w:rsidRDefault="00A44F59" w:rsidP="00A44F59">
      <w:pPr>
        <w:pStyle w:val="a4"/>
        <w:numPr>
          <w:ilvl w:val="0"/>
          <w:numId w:val="10"/>
        </w:numPr>
        <w:tabs>
          <w:tab w:val="clear" w:pos="73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F5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в довгострокову оренду строком на 49  років для індивідуального дачного будівництва на території с. Приморського та передати земельну ділянку в довгострокову оренду строком на 49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гр.. Іванову Родіону Сергійовичу</w:t>
      </w:r>
      <w:r w:rsidRPr="00A44F59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3318607272</w:t>
      </w:r>
      <w:r w:rsidRPr="00A44F59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0,1000 га (кадастровий номер земельної ділянки 5122383000:02:001:133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44F59">
        <w:rPr>
          <w:rFonts w:ascii="Times New Roman" w:hAnsi="Times New Roman" w:cs="Times New Roman"/>
          <w:sz w:val="28"/>
          <w:szCs w:val="28"/>
          <w:lang w:val="uk-UA"/>
        </w:rPr>
        <w:t>) для індивідуального дачного будівництва  на території с. Приморського Кілійського району Одеської області.</w:t>
      </w:r>
    </w:p>
    <w:p w:rsidR="00A44F59" w:rsidRDefault="00A44F59" w:rsidP="00A44F59">
      <w:pPr>
        <w:numPr>
          <w:ilvl w:val="0"/>
          <w:numId w:val="10"/>
        </w:numPr>
        <w:tabs>
          <w:tab w:val="clear" w:pos="735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проект землеустрою щодо відведення земельної ділянки в довгострокову оренду строком на 49  років для індивідуального дачного будівництва на території с. Приморського та передати земельну ділянку в довгострокову оренду строком на 49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Стоматову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Леоніду Івановичу</w:t>
      </w:r>
      <w:r w:rsidRPr="004B75BF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номер - </w:t>
      </w:r>
      <w:r>
        <w:rPr>
          <w:rFonts w:ascii="Times New Roman" w:hAnsi="Times New Roman" w:cs="Times New Roman"/>
          <w:sz w:val="28"/>
          <w:szCs w:val="28"/>
          <w:lang w:val="uk-UA"/>
        </w:rPr>
        <w:t>2179913656</w:t>
      </w:r>
      <w:r w:rsidRPr="004B75BF">
        <w:rPr>
          <w:rFonts w:ascii="Times New Roman" w:hAnsi="Times New Roman" w:cs="Times New Roman"/>
          <w:sz w:val="28"/>
          <w:szCs w:val="28"/>
          <w:lang w:val="uk-UA"/>
        </w:rPr>
        <w:t>, земельну ділянку загальною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4B75BF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земельної ділянки 5122383000:02:001:1</w:t>
      </w:r>
      <w:r>
        <w:rPr>
          <w:rFonts w:ascii="Times New Roman" w:hAnsi="Times New Roman" w:cs="Times New Roman"/>
          <w:sz w:val="28"/>
          <w:szCs w:val="28"/>
          <w:lang w:val="uk-UA"/>
        </w:rPr>
        <w:t>332</w:t>
      </w:r>
      <w:r w:rsidRPr="004B75BF">
        <w:rPr>
          <w:rFonts w:ascii="Times New Roman" w:hAnsi="Times New Roman" w:cs="Times New Roman"/>
          <w:sz w:val="28"/>
          <w:szCs w:val="28"/>
          <w:lang w:val="uk-UA"/>
        </w:rPr>
        <w:t>) для індивідуального дачного будівництва  на території с. Приморського Кілійського району Одеської області.</w:t>
      </w:r>
    </w:p>
    <w:p w:rsidR="00A44F59" w:rsidRDefault="00A44F59" w:rsidP="00A4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5B1" w:rsidRPr="004B75BF" w:rsidRDefault="000A35B1" w:rsidP="000A35B1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t>Приморському сільському голові Іванову С.І. укласти договори оренди земельних ділянки з громадянами  України .</w:t>
      </w:r>
    </w:p>
    <w:p w:rsidR="000A35B1" w:rsidRPr="004B75BF" w:rsidRDefault="000A35B1" w:rsidP="000A35B1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t>Громадянам України зареєструвати договори оренди земельних ділянок  відповідно до вимог чинного законодавства.</w:t>
      </w:r>
    </w:p>
    <w:p w:rsidR="009D20A2" w:rsidRPr="00D22569" w:rsidRDefault="009D20A2" w:rsidP="009D20A2">
      <w:pPr>
        <w:pStyle w:val="a3"/>
        <w:numPr>
          <w:ilvl w:val="0"/>
          <w:numId w:val="10"/>
        </w:numPr>
        <w:tabs>
          <w:tab w:val="clear" w:pos="735"/>
          <w:tab w:val="num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5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0A35B1" w:rsidRPr="004B75BF" w:rsidRDefault="000A35B1" w:rsidP="000A35B1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5B1" w:rsidRPr="004B75BF" w:rsidRDefault="000A35B1" w:rsidP="000A35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F">
        <w:rPr>
          <w:rFonts w:ascii="Times New Roman" w:hAnsi="Times New Roman" w:cs="Times New Roman"/>
          <w:sz w:val="28"/>
          <w:szCs w:val="28"/>
          <w:lang w:val="uk-UA"/>
        </w:rPr>
        <w:t xml:space="preserve">Приморський сільський голова                                                     С. І. Іванов   </w:t>
      </w:r>
    </w:p>
    <w:p w:rsidR="000A35B1" w:rsidRPr="004B75BF" w:rsidRDefault="000A35B1" w:rsidP="000A35B1">
      <w:pPr>
        <w:ind w:left="360"/>
        <w:rPr>
          <w:sz w:val="28"/>
          <w:szCs w:val="28"/>
          <w:lang w:val="uk-UA"/>
        </w:rPr>
      </w:pPr>
    </w:p>
    <w:p w:rsidR="000A35B1" w:rsidRPr="004B75BF" w:rsidRDefault="000A35B1" w:rsidP="000A35B1">
      <w:pPr>
        <w:ind w:left="360"/>
        <w:rPr>
          <w:sz w:val="28"/>
          <w:szCs w:val="28"/>
          <w:lang w:val="uk-UA"/>
        </w:rPr>
      </w:pPr>
    </w:p>
    <w:p w:rsidR="00C35779" w:rsidRDefault="00C35779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6A5BB7" w:rsidRDefault="006A5BB7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Pr="000E3E3E" w:rsidRDefault="00DE53C6" w:rsidP="00DE53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29" type="#_x0000_t75" style="width:54pt;height:57.75pt" o:ole="" fillcolor="window">
            <v:imagedata r:id="rId5" o:title=""/>
          </v:shape>
          <o:OLEObject Type="Embed" ProgID="Word.Picture.8" ShapeID="_x0000_i1029" DrawAspect="Content" ObjectID="_1501586308" r:id="rId10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E53C6" w:rsidRPr="000E3E3E" w:rsidRDefault="00DE53C6" w:rsidP="00DE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E53C6" w:rsidRPr="000E3E3E" w:rsidRDefault="00DE53C6" w:rsidP="00DE53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E53C6" w:rsidRPr="000E3E3E" w:rsidRDefault="00DE53C6" w:rsidP="00DE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E53C6" w:rsidRPr="00B15327" w:rsidTr="00223D9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E53C6" w:rsidRPr="00B9190F" w:rsidRDefault="00DE53C6" w:rsidP="00223D99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DE53C6" w:rsidRPr="00B9190F" w:rsidRDefault="00DE53C6" w:rsidP="00223D99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DE53C6" w:rsidRPr="00B9190F" w:rsidRDefault="00DE53C6" w:rsidP="00223D9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DE53C6" w:rsidRPr="000E3E3E" w:rsidRDefault="00DE53C6" w:rsidP="00DE53C6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DE53C6" w:rsidRPr="00F301C3" w:rsidRDefault="00DE53C6" w:rsidP="00DE53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53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53C6" w:rsidRDefault="00DE53C6" w:rsidP="00DE53C6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</w:t>
      </w:r>
    </w:p>
    <w:p w:rsidR="00DE53C6" w:rsidRDefault="00DE53C6" w:rsidP="00DE53C6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проекту землеустрою щодо землеустрою </w:t>
      </w:r>
    </w:p>
    <w:p w:rsidR="00DE53C6" w:rsidRDefault="00DE53C6" w:rsidP="00DE53C6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 xml:space="preserve">щодо відведення земельної ділянки у власність </w:t>
      </w:r>
    </w:p>
    <w:p w:rsidR="00DE53C6" w:rsidRPr="000E3E3E" w:rsidRDefault="00DE53C6" w:rsidP="00DE53C6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/>
          <w:b/>
          <w:sz w:val="24"/>
          <w:szCs w:val="24"/>
          <w:lang w:val="uk-UA"/>
        </w:rPr>
        <w:t>для ведення садівництва на території с. Приморського</w:t>
      </w:r>
    </w:p>
    <w:p w:rsidR="00DE53C6" w:rsidRPr="000E3E3E" w:rsidRDefault="00DE53C6" w:rsidP="00DE53C6">
      <w:pPr>
        <w:pStyle w:val="a3"/>
        <w:ind w:right="467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53C6" w:rsidRPr="000E3E3E" w:rsidRDefault="00DE53C6" w:rsidP="00DE53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>Розглянувши заяви  громадян України щодо надання дозволу  на розроблення проекту землеустрою щодо відведення земельної ділянки у власність для ведення садівництва на території с. Приморського  Кілійського району Одеської області, подані ними документи, керуючись  ст.26 Закону України «Про місцеве самоврядування в Україні», ст.. ст.12, 118, 121  Земельного кодексу України,   Приморська сільська рада</w:t>
      </w:r>
    </w:p>
    <w:p w:rsidR="00DE53C6" w:rsidRPr="000E3E3E" w:rsidRDefault="00DE53C6" w:rsidP="00DE53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      </w:t>
      </w:r>
    </w:p>
    <w:p w:rsidR="00DE53C6" w:rsidRPr="000E3E3E" w:rsidRDefault="00DE53C6" w:rsidP="00711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1. Надати дозвіл на розробку  проекту землеустрою щодо відведення земельної ділянки  у власність    для ведення садівництва   на території с. Приморського Кілійського району Одеської області наступним громадянам:</w:t>
      </w:r>
    </w:p>
    <w:p w:rsidR="00DE53C6" w:rsidRPr="000E3E3E" w:rsidRDefault="00DE53C6" w:rsidP="00DE53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1.1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Павлову Віталію Андрійовичу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2468711157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у власність площею 0,1000 га   для ведення садівництва  на території с. Приморського Кілійського району Одеської області;</w:t>
      </w:r>
    </w:p>
    <w:p w:rsidR="00DE53C6" w:rsidRPr="000E3E3E" w:rsidRDefault="00DE53C6" w:rsidP="00DE53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>
        <w:rPr>
          <w:rFonts w:ascii="Times New Roman" w:hAnsi="Times New Roman" w:cs="Times New Roman"/>
          <w:sz w:val="28"/>
          <w:szCs w:val="28"/>
          <w:lang w:val="uk-UA"/>
        </w:rPr>
        <w:t>2 Павловій Ганні Миколаївні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2636820448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у власність площею 0,1000 га   для ведення садівництва  на території с. Приморського Кілійського району Одеської області;</w:t>
      </w:r>
    </w:p>
    <w:p w:rsidR="00DE53C6" w:rsidRDefault="00DE53C6" w:rsidP="00DE53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 w:val="uk-UA"/>
        </w:rPr>
        <w:t>3 Тарановій Лілії В’ячеславівні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ідентифікаційний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3088300380</w:t>
      </w:r>
      <w:r w:rsidRPr="000E3E3E">
        <w:rPr>
          <w:rFonts w:ascii="Times New Roman" w:hAnsi="Times New Roman" w:cs="Times New Roman"/>
          <w:sz w:val="28"/>
          <w:szCs w:val="28"/>
          <w:lang w:val="uk-UA"/>
        </w:rPr>
        <w:t>, земельну ділянку у власність площею 0,1000 га   для ведення садівництва  на території с. Приморського Кілі</w:t>
      </w:r>
      <w:r>
        <w:rPr>
          <w:rFonts w:ascii="Times New Roman" w:hAnsi="Times New Roman" w:cs="Times New Roman"/>
          <w:sz w:val="28"/>
          <w:szCs w:val="28"/>
          <w:lang w:val="uk-UA"/>
        </w:rPr>
        <w:t>йського району Одеської області.</w:t>
      </w:r>
    </w:p>
    <w:p w:rsidR="00DE53C6" w:rsidRPr="000E3E3E" w:rsidRDefault="00DE53C6" w:rsidP="00DE53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3C6" w:rsidRPr="000E3E3E" w:rsidRDefault="00DE53C6" w:rsidP="00711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громадян  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DE53C6" w:rsidRPr="000E3E3E" w:rsidRDefault="00DE53C6" w:rsidP="0071173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lastRenderedPageBreak/>
        <w:t>3.  Контроль за виконанням даного рішення покласти на постійну комісію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DE53C6" w:rsidRPr="000E3E3E" w:rsidRDefault="00DE53C6" w:rsidP="00DE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3C6" w:rsidRPr="000E3E3E" w:rsidRDefault="00DE53C6" w:rsidP="00DE5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3C6" w:rsidRPr="000E3E3E" w:rsidRDefault="00DE53C6" w:rsidP="00DE5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3C6" w:rsidRPr="000E3E3E" w:rsidRDefault="00DE53C6" w:rsidP="00DE5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DE53C6" w:rsidRPr="000E3E3E" w:rsidRDefault="00DE53C6" w:rsidP="00DE53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53C6" w:rsidRPr="000E3E3E" w:rsidRDefault="00DE53C6" w:rsidP="00DE53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03DB" w:rsidRDefault="00DE03DB" w:rsidP="008A0CA2">
      <w:pPr>
        <w:rPr>
          <w:rFonts w:ascii="Times New Roman" w:hAnsi="Times New Roman" w:cs="Times New Roman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DE03DB" w:rsidRPr="000E3E3E" w:rsidRDefault="00DE03DB" w:rsidP="00DE03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0" type="#_x0000_t75" style="width:54pt;height:57.75pt" o:ole="" fillcolor="window">
            <v:imagedata r:id="rId5" o:title=""/>
          </v:shape>
          <o:OLEObject Type="Embed" ProgID="Word.Picture.8" ShapeID="_x0000_i1030" DrawAspect="Content" ObjectID="_1501586309" r:id="rId11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E03DB" w:rsidRPr="000E3E3E" w:rsidRDefault="00DE03DB" w:rsidP="00DE0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E03DB" w:rsidRPr="000E3E3E" w:rsidRDefault="00DE03DB" w:rsidP="00DE03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E03DB" w:rsidRPr="000E3E3E" w:rsidRDefault="00DE03DB" w:rsidP="00DE0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E03DB" w:rsidRPr="00B15327" w:rsidTr="00223D99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E03DB" w:rsidRPr="00B9190F" w:rsidRDefault="00DE03DB" w:rsidP="00223D99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DE03DB" w:rsidRPr="00B9190F" w:rsidRDefault="00DE03DB" w:rsidP="00223D99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http://prymorska-rada.at.ua</w:t>
            </w:r>
          </w:p>
          <w:p w:rsidR="00DE03DB" w:rsidRPr="000E3E3E" w:rsidRDefault="00DE03DB" w:rsidP="00223D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E03DB" w:rsidRPr="000E3E3E" w:rsidRDefault="00DE03DB" w:rsidP="00DE03DB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DE03DB" w:rsidRPr="00F301C3" w:rsidRDefault="00DE03DB" w:rsidP="00DE03D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54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03DB" w:rsidRPr="000276C3" w:rsidRDefault="00DE03DB" w:rsidP="00DE03DB">
      <w:pPr>
        <w:pStyle w:val="a3"/>
        <w:ind w:right="46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6C3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розробку детального плану території для індивідуального дачного будівництва на території с. Приморського Кілійського району Одеської області</w:t>
      </w:r>
    </w:p>
    <w:p w:rsidR="00DE03DB" w:rsidRPr="000E3E3E" w:rsidRDefault="00DE03DB" w:rsidP="00DE03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3DB" w:rsidRPr="000E3E3E" w:rsidRDefault="00DE03DB" w:rsidP="00DE03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ab/>
        <w:t xml:space="preserve">Розглянувши клопотання  з додатками </w:t>
      </w:r>
      <w:r w:rsidR="007E0F7F">
        <w:rPr>
          <w:rFonts w:ascii="Times New Roman" w:hAnsi="Times New Roman"/>
          <w:sz w:val="28"/>
          <w:szCs w:val="28"/>
          <w:lang w:val="uk-UA"/>
        </w:rPr>
        <w:t>гр.. Горлової Тетяни Григорівни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, та  керуючись ст. 26 Закону України «Про місцеве самоврядування в Україні», ст.ст. 17, 21, 25 Закону України «Про регулювання містобудівної діяльності», відповідно до Наказу Міністерства регіонального розвитку, будівництва та </w:t>
      </w:r>
      <w:proofErr w:type="spellStart"/>
      <w:r w:rsidRPr="000E3E3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0E3E3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України від 16.11.2011 р. №290 «Про затвердження порядку розроблення містобудівної документації», та з метою впорядкування території рекреаційної зони с. Приморського,  Приморська сільська рада</w:t>
      </w:r>
    </w:p>
    <w:p w:rsidR="00DE03DB" w:rsidRPr="000E3E3E" w:rsidRDefault="00DE03DB" w:rsidP="00DE03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E03DB" w:rsidRPr="000E3E3E" w:rsidRDefault="00DE03DB" w:rsidP="00DE0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Надати дозвіл  на розроблення детального плану території для індивідуального дачного будівництва  на території с. Приморського, на земельній ділянці площею 0,</w:t>
      </w:r>
      <w:r w:rsidR="007E0F7F">
        <w:rPr>
          <w:rFonts w:ascii="Times New Roman" w:hAnsi="Times New Roman"/>
          <w:sz w:val="28"/>
          <w:szCs w:val="28"/>
          <w:lang w:val="uk-UA"/>
        </w:rPr>
        <w:t>0765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DE03DB" w:rsidRPr="000E3E3E" w:rsidRDefault="00DE03DB" w:rsidP="00DE0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Покласти функції замовника на розробку детального плану території на виконком Приморської сільської ради.</w:t>
      </w:r>
    </w:p>
    <w:p w:rsidR="00DE03DB" w:rsidRPr="000E3E3E" w:rsidRDefault="00DE03DB" w:rsidP="00DE0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Фінансування робіт із розроблення детального плану території здійснити за рахунок коштів гр..</w:t>
      </w:r>
      <w:r w:rsidR="007E0F7F">
        <w:rPr>
          <w:rFonts w:ascii="Times New Roman" w:hAnsi="Times New Roman"/>
          <w:sz w:val="28"/>
          <w:szCs w:val="28"/>
          <w:lang w:val="uk-UA"/>
        </w:rPr>
        <w:t xml:space="preserve"> Горлової Т.Г.</w:t>
      </w:r>
    </w:p>
    <w:p w:rsidR="00DE03DB" w:rsidRPr="000E3E3E" w:rsidRDefault="00DE03DB" w:rsidP="00DE0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 Після розроблення, погодження та проведення громадських слухань, подати зазначений детальний план території на затвердження Приморської сільської ради.</w:t>
      </w:r>
    </w:p>
    <w:p w:rsidR="00DE03DB" w:rsidRDefault="00DE03DB" w:rsidP="00DE03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із земельних питань, архітектури, містобудування, благоустрою і охорони навколишнього середовища.</w:t>
      </w:r>
    </w:p>
    <w:p w:rsidR="007E0F7F" w:rsidRPr="000E3E3E" w:rsidRDefault="007E0F7F" w:rsidP="007E0F7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3DB" w:rsidRDefault="00DE03DB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6C3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С.І. Іванов</w:t>
      </w:r>
    </w:p>
    <w:p w:rsidR="00AD17DA" w:rsidRDefault="00AD17DA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DA" w:rsidRPr="000E3E3E" w:rsidRDefault="00AD17DA" w:rsidP="00AD17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1" type="#_x0000_t75" style="width:54pt;height:57.75pt" o:ole="" fillcolor="window">
            <v:imagedata r:id="rId5" o:title=""/>
          </v:shape>
          <o:OLEObject Type="Embed" ProgID="Word.Picture.8" ShapeID="_x0000_i1031" DrawAspect="Content" ObjectID="_1501586310" r:id="rId12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D17DA" w:rsidRPr="000E3E3E" w:rsidRDefault="00AD17DA" w:rsidP="00A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D17DA" w:rsidRPr="000E3E3E" w:rsidRDefault="00AD17DA" w:rsidP="00AD1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AD17DA" w:rsidRPr="000E3E3E" w:rsidRDefault="00AD17DA" w:rsidP="00A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AD17DA" w:rsidRPr="00B15327" w:rsidTr="002508F8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D17DA" w:rsidRPr="00B9190F" w:rsidRDefault="00AD17DA" w:rsidP="002508F8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AD17DA" w:rsidRPr="00B9190F" w:rsidRDefault="00AD17DA" w:rsidP="002508F8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         http://prymorska-rada.at.ua</w:t>
            </w:r>
          </w:p>
          <w:p w:rsidR="00AD17DA" w:rsidRPr="000E3E3E" w:rsidRDefault="00AD17DA" w:rsidP="00250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AD17DA" w:rsidRPr="000E3E3E" w:rsidRDefault="00AD17DA" w:rsidP="00AD17DA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AD17DA" w:rsidRPr="00F301C3" w:rsidRDefault="00AD17DA" w:rsidP="00AD17D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D17DA" w:rsidRPr="00B16B02" w:rsidRDefault="00AD17DA" w:rsidP="00AD17DA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6B02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/>
          <w:b/>
          <w:sz w:val="24"/>
          <w:szCs w:val="24"/>
          <w:lang w:val="uk-UA"/>
        </w:rPr>
        <w:t>по вул.. Курортній на території Приморської сільської ради Кілійського району Одеської області з метою індивідуального дачного будівництва</w:t>
      </w:r>
      <w:r w:rsidRPr="00B16B0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D17DA" w:rsidRPr="00B16B02" w:rsidRDefault="00AD17DA" w:rsidP="00AD17DA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17DA" w:rsidRPr="000E3E3E" w:rsidRDefault="00AD17DA" w:rsidP="00AD17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7DA" w:rsidRPr="000E3E3E" w:rsidRDefault="00AD17DA" w:rsidP="00AD17DA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AD17DA">
        <w:rPr>
          <w:rFonts w:ascii="Times New Roman" w:hAnsi="Times New Roman"/>
          <w:sz w:val="28"/>
          <w:szCs w:val="28"/>
          <w:lang w:val="uk-UA"/>
        </w:rPr>
        <w:t>Розглянувши заяву з додатками громадян України щодо затвердження детального плану території по вул.. Курортній на території Приморської сільської ради Кілійського району Одеської області з метою індивідуального дачного будівництва</w:t>
      </w:r>
      <w:r w:rsidRPr="000E3E3E">
        <w:rPr>
          <w:rFonts w:ascii="Times New Roman" w:hAnsi="Times New Roman"/>
          <w:sz w:val="28"/>
          <w:szCs w:val="28"/>
          <w:lang w:val="uk-UA"/>
        </w:rPr>
        <w:t>, керуючись ст. 26 Закону України «Про місцеве самоврядування в Україні», ст.ст. 12, 118, 121 Земельного кодексу України, ст. 17 Закону України «Про основи містобудування», Закону України «Про регулювання містобудівної діяльності», ст. 5, 12 Закону України «Про охорону земель», Приморська сільська рада</w:t>
      </w:r>
    </w:p>
    <w:p w:rsidR="00AD17DA" w:rsidRPr="000E3E3E" w:rsidRDefault="00AD17DA" w:rsidP="00AD17D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E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D17DA" w:rsidRPr="000E3E3E" w:rsidRDefault="00AD17DA" w:rsidP="00AD17D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7DA" w:rsidRPr="000E3E3E" w:rsidRDefault="00AD17DA" w:rsidP="00AD17DA">
      <w:pPr>
        <w:pStyle w:val="a3"/>
        <w:numPr>
          <w:ilvl w:val="0"/>
          <w:numId w:val="11"/>
        </w:numPr>
        <w:tabs>
          <w:tab w:val="clear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 xml:space="preserve">Затвердити детальний план території </w:t>
      </w:r>
      <w:r w:rsidRPr="00AD17DA">
        <w:rPr>
          <w:rFonts w:ascii="Times New Roman" w:hAnsi="Times New Roman"/>
          <w:sz w:val="28"/>
          <w:szCs w:val="28"/>
          <w:lang w:val="uk-UA"/>
        </w:rPr>
        <w:t>по вул.. Курортній на території Приморської сільської ради Кілійського району Одеської області з метою індивідуального дачного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/>
          <w:sz w:val="28"/>
          <w:szCs w:val="28"/>
          <w:lang w:val="uk-UA"/>
        </w:rPr>
        <w:t>6088</w:t>
      </w:r>
      <w:r w:rsidRPr="000E3E3E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17DA" w:rsidRPr="000E3E3E" w:rsidRDefault="00AD17DA" w:rsidP="00AD17D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Приморської сільської ради з земельних питань, архітектури, містобудування, благоустрою і охорони  навколишнього середовища (Скобкін В.І.).</w:t>
      </w:r>
    </w:p>
    <w:p w:rsidR="00AD17DA" w:rsidRPr="000E3E3E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E3E">
        <w:rPr>
          <w:rFonts w:ascii="Times New Roman" w:hAnsi="Times New Roman"/>
          <w:sz w:val="28"/>
          <w:szCs w:val="28"/>
          <w:lang w:val="uk-UA"/>
        </w:rPr>
        <w:t>Приморський сільський голова</w:t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</w:r>
      <w:r w:rsidRPr="000E3E3E">
        <w:rPr>
          <w:rFonts w:ascii="Times New Roman" w:hAnsi="Times New Roman"/>
          <w:sz w:val="28"/>
          <w:szCs w:val="28"/>
          <w:lang w:val="uk-UA"/>
        </w:rPr>
        <w:tab/>
        <w:t>С.І. Іванов</w:t>
      </w: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D17DA" w:rsidRDefault="00AD17DA" w:rsidP="00AD17D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6767" w:rsidRPr="000E3E3E" w:rsidRDefault="00D86767" w:rsidP="00D86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2" type="#_x0000_t75" style="width:54pt;height:57.75pt" o:ole="" fillcolor="window">
            <v:imagedata r:id="rId5" o:title=""/>
          </v:shape>
          <o:OLEObject Type="Embed" ProgID="Word.Picture.8" ShapeID="_x0000_i1032" DrawAspect="Content" ObjectID="_1501586311" r:id="rId13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86767" w:rsidRPr="000E3E3E" w:rsidRDefault="00D86767" w:rsidP="00D86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D86767" w:rsidRPr="000E3E3E" w:rsidRDefault="00D86767" w:rsidP="00D86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D86767" w:rsidRPr="000E3E3E" w:rsidRDefault="00D86767" w:rsidP="00D86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D86767" w:rsidRPr="00B15327" w:rsidTr="002508F8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767" w:rsidRPr="00B9190F" w:rsidRDefault="00D86767" w:rsidP="002508F8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D86767" w:rsidRPr="00B9190F" w:rsidRDefault="00D86767" w:rsidP="002508F8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9190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B9190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B9190F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B9190F">
              <w:rPr>
                <w:rFonts w:ascii="Times New Roman" w:hAnsi="Times New Roman" w:cs="Times New Roman"/>
                <w:lang w:val="uk-UA" w:eastAsia="en-US"/>
              </w:rPr>
              <w:t xml:space="preserve">               http://prymorska-rada.at.ua</w:t>
            </w:r>
          </w:p>
          <w:p w:rsidR="00D86767" w:rsidRPr="000E3E3E" w:rsidRDefault="00D86767" w:rsidP="00250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D86767" w:rsidRPr="000E3E3E" w:rsidRDefault="00D86767" w:rsidP="00D86767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D86767" w:rsidRPr="00F301C3" w:rsidRDefault="00D86767" w:rsidP="00D867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B06CB0">
        <w:rPr>
          <w:rFonts w:ascii="Times New Roman" w:hAnsi="Times New Roman" w:cs="Times New Roman"/>
          <w:b/>
          <w:sz w:val="24"/>
          <w:szCs w:val="24"/>
          <w:lang w:val="uk-UA"/>
        </w:rPr>
        <w:t>56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ХLVІІ</w:t>
      </w:r>
      <w:r w:rsidR="006D66F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06CB0"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86767" w:rsidRPr="00B80099" w:rsidRDefault="00D86767" w:rsidP="00D86767">
      <w:pPr>
        <w:pStyle w:val="a3"/>
        <w:tabs>
          <w:tab w:val="left" w:pos="5670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80099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на розроблення проектів землеустрою щодо відведення земельних ділянок в оренду строком на 49 років для індивідуального дачного </w:t>
      </w:r>
      <w:r w:rsidRPr="00A1014C">
        <w:rPr>
          <w:rFonts w:ascii="Times New Roman" w:hAnsi="Times New Roman" w:cs="Times New Roman"/>
          <w:b/>
          <w:sz w:val="24"/>
          <w:szCs w:val="24"/>
          <w:lang w:val="uk-UA"/>
        </w:rPr>
        <w:t>будівництва із земель рекреаційного призначення на</w:t>
      </w:r>
      <w:r w:rsidRPr="00A1014C">
        <w:rPr>
          <w:rFonts w:ascii="Times New Roman" w:hAnsi="Times New Roman"/>
          <w:b/>
          <w:sz w:val="24"/>
          <w:szCs w:val="24"/>
          <w:lang w:val="uk-UA"/>
        </w:rPr>
        <w:t xml:space="preserve"> території с. Приморське</w:t>
      </w:r>
      <w:r w:rsidRPr="00B800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86767" w:rsidRPr="00E44B55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Pr="001A16AD" w:rsidRDefault="00D86767" w:rsidP="00D867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44B55">
        <w:rPr>
          <w:rFonts w:ascii="Times New Roman" w:hAnsi="Times New Roman"/>
          <w:sz w:val="24"/>
          <w:szCs w:val="24"/>
          <w:lang w:val="uk-UA"/>
        </w:rPr>
        <w:tab/>
      </w:r>
      <w:r w:rsidRPr="001A16AD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A16AD">
        <w:rPr>
          <w:rFonts w:ascii="Times New Roman" w:hAnsi="Times New Roman"/>
          <w:sz w:val="28"/>
          <w:szCs w:val="28"/>
          <w:lang w:val="uk-UA"/>
        </w:rPr>
        <w:t xml:space="preserve"> з додатками громадян України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3C7C58">
        <w:rPr>
          <w:rFonts w:ascii="Times New Roman" w:hAnsi="Times New Roman"/>
          <w:sz w:val="28"/>
          <w:szCs w:val="28"/>
          <w:lang w:val="uk-UA"/>
        </w:rPr>
        <w:t>дозв</w:t>
      </w:r>
      <w:r>
        <w:rPr>
          <w:rFonts w:ascii="Times New Roman" w:hAnsi="Times New Roman"/>
          <w:sz w:val="28"/>
          <w:szCs w:val="28"/>
          <w:lang w:val="uk-UA"/>
        </w:rPr>
        <w:t>олу</w:t>
      </w:r>
      <w:r w:rsidRPr="003C7C58">
        <w:rPr>
          <w:rFonts w:ascii="Times New Roman" w:hAnsi="Times New Roman"/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в оренду строком на 49 років для індивідуального дачного будівництва на території с. Приморське</w:t>
      </w:r>
      <w:r w:rsidRPr="001A1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6AD">
        <w:rPr>
          <w:rFonts w:ascii="Times New Roman" w:hAnsi="Times New Roman"/>
          <w:sz w:val="28"/>
          <w:szCs w:val="28"/>
          <w:lang w:val="uk-UA"/>
        </w:rPr>
        <w:t xml:space="preserve">Кілійського району Одеської області, керуючись ст. 26 Закону України «Про місцеве самоврядування в Україні», ст.ст. 12, </w:t>
      </w:r>
      <w:r>
        <w:rPr>
          <w:rFonts w:ascii="Times New Roman" w:hAnsi="Times New Roman"/>
          <w:sz w:val="28"/>
          <w:szCs w:val="28"/>
          <w:lang w:val="uk-UA"/>
        </w:rPr>
        <w:t>93, 124, 123</w:t>
      </w:r>
      <w:r w:rsidRPr="001A16A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5, 12 Закону України «Про охорону земель», Приморська сільська рада</w:t>
      </w:r>
    </w:p>
    <w:p w:rsidR="00D86767" w:rsidRPr="001A16AD" w:rsidRDefault="00D86767" w:rsidP="00D867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16A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86767" w:rsidRPr="001A16AD" w:rsidRDefault="00D86767" w:rsidP="00D867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3C7C58">
        <w:rPr>
          <w:rFonts w:ascii="Times New Roman" w:hAnsi="Times New Roman"/>
          <w:sz w:val="28"/>
          <w:szCs w:val="28"/>
          <w:lang w:val="uk-UA"/>
        </w:rPr>
        <w:t xml:space="preserve">дозвіл на розроблення проектів землеустрою щодо відведення земельних ділянок в оренду строком на 49 років для індивідуального дачного </w:t>
      </w:r>
      <w:r w:rsidRPr="007B2E79">
        <w:rPr>
          <w:rFonts w:ascii="Times New Roman" w:hAnsi="Times New Roman" w:cs="Times New Roman"/>
          <w:sz w:val="28"/>
          <w:szCs w:val="28"/>
          <w:lang w:val="uk-UA"/>
        </w:rPr>
        <w:t>будівництва із земель рекреаційного призначення на</w:t>
      </w:r>
      <w:r w:rsidRPr="003C7C58">
        <w:rPr>
          <w:rFonts w:ascii="Times New Roman" w:hAnsi="Times New Roman"/>
          <w:sz w:val="28"/>
          <w:szCs w:val="28"/>
          <w:lang w:val="uk-UA"/>
        </w:rPr>
        <w:t xml:space="preserve"> території с. </w:t>
      </w:r>
      <w:r w:rsidRPr="001A16AD">
        <w:rPr>
          <w:rFonts w:ascii="Times New Roman" w:hAnsi="Times New Roman"/>
          <w:sz w:val="28"/>
          <w:szCs w:val="28"/>
          <w:lang w:val="uk-UA"/>
        </w:rPr>
        <w:t>Приморське громадянам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7675">
        <w:rPr>
          <w:rFonts w:ascii="Times New Roman" w:hAnsi="Times New Roman"/>
          <w:sz w:val="28"/>
          <w:szCs w:val="28"/>
          <w:lang w:val="uk-UA"/>
        </w:rPr>
        <w:t xml:space="preserve"> згідно переліку у Додатку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6767" w:rsidRDefault="00D86767" w:rsidP="00D86767">
      <w:pPr>
        <w:pStyle w:val="a3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7C5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Приморської сільської ради з </w:t>
      </w:r>
      <w:r>
        <w:rPr>
          <w:rFonts w:ascii="Times New Roman" w:hAnsi="Times New Roman"/>
          <w:sz w:val="28"/>
          <w:szCs w:val="28"/>
          <w:lang w:val="uk-UA"/>
        </w:rPr>
        <w:t>земельних питань, архітектури, містобудування, благоустрою і охорони  навколишнього середовища (Скобкін В.І.).</w:t>
      </w:r>
    </w:p>
    <w:p w:rsidR="00D86767" w:rsidRDefault="00D86767" w:rsidP="00D8676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3E79">
        <w:rPr>
          <w:rFonts w:ascii="Times New Roman" w:hAnsi="Times New Roman"/>
          <w:sz w:val="28"/>
          <w:szCs w:val="28"/>
          <w:lang w:val="uk-UA"/>
        </w:rPr>
        <w:t>Приморський сільський голова</w:t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</w:r>
      <w:r w:rsidRPr="005A3E79">
        <w:rPr>
          <w:rFonts w:ascii="Times New Roman" w:hAnsi="Times New Roman"/>
          <w:sz w:val="28"/>
          <w:szCs w:val="28"/>
          <w:lang w:val="uk-UA"/>
        </w:rPr>
        <w:tab/>
        <w:t>С.І. Іванов</w:t>
      </w:r>
    </w:p>
    <w:p w:rsidR="00D86767" w:rsidRDefault="00D86767" w:rsidP="00D8676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6767" w:rsidRPr="00BC2E74" w:rsidRDefault="00D86767" w:rsidP="00D867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Pr="00B06CB0" w:rsidRDefault="00D86767" w:rsidP="00D86767">
      <w:pPr>
        <w:pStyle w:val="a3"/>
        <w:ind w:left="4535"/>
        <w:jc w:val="both"/>
        <w:rPr>
          <w:rFonts w:ascii="Times New Roman" w:hAnsi="Times New Roman"/>
          <w:lang w:val="uk-UA"/>
        </w:rPr>
      </w:pPr>
    </w:p>
    <w:p w:rsidR="00D86767" w:rsidRPr="00B06CB0" w:rsidRDefault="00D86767" w:rsidP="00D86767">
      <w:pPr>
        <w:pStyle w:val="a3"/>
        <w:ind w:left="4535"/>
        <w:jc w:val="right"/>
        <w:rPr>
          <w:rFonts w:ascii="Times New Roman" w:hAnsi="Times New Roman"/>
          <w:lang w:val="uk-UA"/>
        </w:rPr>
      </w:pPr>
      <w:r w:rsidRPr="00B06CB0">
        <w:rPr>
          <w:rFonts w:ascii="Times New Roman" w:hAnsi="Times New Roman"/>
          <w:lang w:val="uk-UA"/>
        </w:rPr>
        <w:t xml:space="preserve">                                   Додаток  </w:t>
      </w:r>
    </w:p>
    <w:p w:rsidR="00D86767" w:rsidRPr="00B06CB0" w:rsidRDefault="00D86767" w:rsidP="00D86767">
      <w:pPr>
        <w:pStyle w:val="a3"/>
        <w:ind w:left="4535"/>
        <w:jc w:val="right"/>
        <w:rPr>
          <w:rFonts w:ascii="Times New Roman" w:hAnsi="Times New Roman"/>
          <w:lang w:val="uk-UA"/>
        </w:rPr>
      </w:pPr>
      <w:r w:rsidRPr="00B06CB0">
        <w:rPr>
          <w:rFonts w:ascii="Times New Roman" w:hAnsi="Times New Roman"/>
          <w:lang w:val="uk-UA"/>
        </w:rPr>
        <w:t xml:space="preserve">            рішення Приморської сільської ради</w:t>
      </w:r>
    </w:p>
    <w:p w:rsidR="00D86767" w:rsidRPr="00B06CB0" w:rsidRDefault="00D86767" w:rsidP="00D86767">
      <w:pPr>
        <w:pStyle w:val="a3"/>
        <w:ind w:left="4535"/>
        <w:jc w:val="right"/>
        <w:rPr>
          <w:rFonts w:ascii="Times New Roman" w:hAnsi="Times New Roman" w:cs="Times New Roman"/>
          <w:lang w:val="uk-UA"/>
        </w:rPr>
      </w:pPr>
      <w:r w:rsidRPr="00B06CB0">
        <w:rPr>
          <w:rFonts w:ascii="Times New Roman" w:hAnsi="Times New Roman"/>
          <w:lang w:val="uk-UA"/>
        </w:rPr>
        <w:t xml:space="preserve">          </w:t>
      </w:r>
      <w:r w:rsidRPr="00B06CB0">
        <w:rPr>
          <w:rFonts w:ascii="Times New Roman" w:hAnsi="Times New Roman" w:cs="Times New Roman"/>
          <w:lang w:val="uk-UA"/>
        </w:rPr>
        <w:t>№</w:t>
      </w:r>
      <w:r w:rsidR="00B06CB0" w:rsidRPr="00B06CB0">
        <w:rPr>
          <w:rFonts w:ascii="Times New Roman" w:hAnsi="Times New Roman" w:cs="Times New Roman"/>
          <w:lang w:val="uk-UA"/>
        </w:rPr>
        <w:t xml:space="preserve"> 756 – VІ- ХLVІ</w:t>
      </w:r>
      <w:r w:rsidR="00B06CB0">
        <w:rPr>
          <w:rFonts w:ascii="Times New Roman" w:hAnsi="Times New Roman" w:cs="Times New Roman"/>
          <w:lang w:val="uk-UA"/>
        </w:rPr>
        <w:t>І</w:t>
      </w:r>
      <w:r w:rsidR="00B06CB0" w:rsidRPr="00B06CB0">
        <w:rPr>
          <w:rFonts w:ascii="Times New Roman" w:hAnsi="Times New Roman" w:cs="Times New Roman"/>
          <w:lang w:val="uk-UA"/>
        </w:rPr>
        <w:t xml:space="preserve">І  </w:t>
      </w:r>
      <w:r w:rsidRPr="00B06CB0">
        <w:rPr>
          <w:rFonts w:ascii="Times New Roman" w:hAnsi="Times New Roman" w:cs="Times New Roman"/>
          <w:lang w:val="uk-UA"/>
        </w:rPr>
        <w:t>від 31.07.2015 року</w:t>
      </w:r>
    </w:p>
    <w:p w:rsidR="00D86767" w:rsidRDefault="00D86767" w:rsidP="00D86767">
      <w:pPr>
        <w:pStyle w:val="a3"/>
        <w:ind w:left="45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Pr="003C7C58" w:rsidRDefault="00D86767" w:rsidP="00D867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C7C58">
        <w:rPr>
          <w:rFonts w:ascii="Times New Roman" w:hAnsi="Times New Roman"/>
          <w:sz w:val="28"/>
          <w:szCs w:val="28"/>
          <w:lang w:val="uk-UA"/>
        </w:rPr>
        <w:t>Перелік громадян України, яким надано дозвіл на розроблення проектів землеустрою щодо відведення земельних ділянок в оренду строком на 49 років для індивідуального дачного будівництва на території с. Приморське, та площ земельних ділянок:</w:t>
      </w:r>
    </w:p>
    <w:p w:rsidR="00D86767" w:rsidRPr="003C7C58" w:rsidRDefault="00D86767" w:rsidP="00D867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767" w:rsidRPr="00F3752F" w:rsidRDefault="00D86767" w:rsidP="00D8676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jc w:val="center"/>
        <w:tblInd w:w="-1061" w:type="dxa"/>
        <w:tblLayout w:type="fixed"/>
        <w:tblLook w:val="04A0"/>
      </w:tblPr>
      <w:tblGrid>
        <w:gridCol w:w="604"/>
        <w:gridCol w:w="5970"/>
        <w:gridCol w:w="2003"/>
      </w:tblGrid>
      <w:tr w:rsidR="00D86767" w:rsidRPr="00F3752F" w:rsidTr="002508F8">
        <w:trPr>
          <w:jc w:val="center"/>
        </w:trPr>
        <w:tc>
          <w:tcPr>
            <w:tcW w:w="604" w:type="dxa"/>
            <w:vAlign w:val="center"/>
          </w:tcPr>
          <w:p w:rsidR="00D86767" w:rsidRPr="00F3752F" w:rsidRDefault="00D86767" w:rsidP="002508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75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70" w:type="dxa"/>
            <w:vAlign w:val="center"/>
          </w:tcPr>
          <w:p w:rsidR="00D86767" w:rsidRPr="00F3752F" w:rsidRDefault="00D86767" w:rsidP="002508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75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03" w:type="dxa"/>
            <w:vAlign w:val="center"/>
          </w:tcPr>
          <w:p w:rsidR="00D86767" w:rsidRPr="00F3752F" w:rsidRDefault="00D86767" w:rsidP="002508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375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Площа земельних ділянок, га</w:t>
            </w:r>
          </w:p>
        </w:tc>
      </w:tr>
      <w:tr w:rsidR="00D86767" w:rsidRPr="00B573C4" w:rsidTr="002508F8">
        <w:trPr>
          <w:jc w:val="center"/>
        </w:trPr>
        <w:tc>
          <w:tcPr>
            <w:tcW w:w="604" w:type="dxa"/>
            <w:vAlign w:val="center"/>
          </w:tcPr>
          <w:p w:rsidR="00D86767" w:rsidRPr="00F3752F" w:rsidRDefault="00D86767" w:rsidP="002508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70" w:type="dxa"/>
            <w:vAlign w:val="center"/>
          </w:tcPr>
          <w:p w:rsidR="00D86767" w:rsidRPr="000E2CCC" w:rsidRDefault="00D86767" w:rsidP="00D8676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Севастьянова  Наталя Іванівна</w:t>
            </w:r>
          </w:p>
        </w:tc>
        <w:tc>
          <w:tcPr>
            <w:tcW w:w="2003" w:type="dxa"/>
            <w:vAlign w:val="center"/>
          </w:tcPr>
          <w:p w:rsidR="00D86767" w:rsidRPr="00CE473E" w:rsidRDefault="00D86767" w:rsidP="00250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0,0973</w:t>
            </w:r>
          </w:p>
        </w:tc>
      </w:tr>
      <w:tr w:rsidR="00D86767" w:rsidRPr="00F3752F" w:rsidTr="002508F8">
        <w:trPr>
          <w:jc w:val="center"/>
        </w:trPr>
        <w:tc>
          <w:tcPr>
            <w:tcW w:w="604" w:type="dxa"/>
            <w:vAlign w:val="center"/>
          </w:tcPr>
          <w:p w:rsidR="00D86767" w:rsidRPr="00F3752F" w:rsidRDefault="00D86767" w:rsidP="002508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0" w:type="dxa"/>
            <w:vAlign w:val="center"/>
          </w:tcPr>
          <w:p w:rsidR="00D86767" w:rsidRPr="000E2CCC" w:rsidRDefault="00CE473E" w:rsidP="002508F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Чеботарьова Світлана Іванівна</w:t>
            </w:r>
          </w:p>
        </w:tc>
        <w:tc>
          <w:tcPr>
            <w:tcW w:w="2003" w:type="dxa"/>
          </w:tcPr>
          <w:p w:rsidR="00D86767" w:rsidRPr="00CE473E" w:rsidRDefault="00D86767" w:rsidP="00250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0,0974</w:t>
            </w:r>
          </w:p>
        </w:tc>
      </w:tr>
      <w:tr w:rsidR="00D86767" w:rsidRPr="00F3752F" w:rsidTr="002508F8">
        <w:trPr>
          <w:jc w:val="center"/>
        </w:trPr>
        <w:tc>
          <w:tcPr>
            <w:tcW w:w="604" w:type="dxa"/>
            <w:vAlign w:val="center"/>
          </w:tcPr>
          <w:p w:rsidR="00D86767" w:rsidRPr="00F3752F" w:rsidRDefault="00D86767" w:rsidP="002508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70" w:type="dxa"/>
            <w:vAlign w:val="center"/>
          </w:tcPr>
          <w:p w:rsidR="00D86767" w:rsidRPr="000E2CCC" w:rsidRDefault="00CE473E" w:rsidP="002508F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 Анатолій Анатолійович</w:t>
            </w:r>
          </w:p>
        </w:tc>
        <w:tc>
          <w:tcPr>
            <w:tcW w:w="2003" w:type="dxa"/>
          </w:tcPr>
          <w:p w:rsidR="00D86767" w:rsidRPr="00CE473E" w:rsidRDefault="00CE473E" w:rsidP="00250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0,0900</w:t>
            </w:r>
          </w:p>
        </w:tc>
      </w:tr>
      <w:tr w:rsidR="00D86767" w:rsidRPr="00A466C4" w:rsidTr="002508F8">
        <w:trPr>
          <w:jc w:val="center"/>
        </w:trPr>
        <w:tc>
          <w:tcPr>
            <w:tcW w:w="604" w:type="dxa"/>
            <w:vAlign w:val="center"/>
          </w:tcPr>
          <w:p w:rsidR="00D86767" w:rsidRPr="00F3752F" w:rsidRDefault="00D86767" w:rsidP="002508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70" w:type="dxa"/>
            <w:vAlign w:val="center"/>
          </w:tcPr>
          <w:p w:rsidR="00D86767" w:rsidRPr="000E2CCC" w:rsidRDefault="00CE473E" w:rsidP="002508F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Блінников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Геннадійович</w:t>
            </w:r>
          </w:p>
        </w:tc>
        <w:tc>
          <w:tcPr>
            <w:tcW w:w="2003" w:type="dxa"/>
          </w:tcPr>
          <w:p w:rsidR="00D86767" w:rsidRPr="00CE473E" w:rsidRDefault="00CE473E" w:rsidP="00250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0,0900</w:t>
            </w:r>
          </w:p>
        </w:tc>
      </w:tr>
      <w:tr w:rsidR="00D86767" w:rsidRPr="00A466C4" w:rsidTr="002508F8">
        <w:trPr>
          <w:jc w:val="center"/>
        </w:trPr>
        <w:tc>
          <w:tcPr>
            <w:tcW w:w="604" w:type="dxa"/>
            <w:vAlign w:val="center"/>
          </w:tcPr>
          <w:p w:rsidR="00D86767" w:rsidRDefault="00D86767" w:rsidP="002508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70" w:type="dxa"/>
            <w:vAlign w:val="center"/>
          </w:tcPr>
          <w:p w:rsidR="00D86767" w:rsidRPr="000E2CCC" w:rsidRDefault="00CE473E" w:rsidP="002508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Тюкіна Римма Ісаківна</w:t>
            </w:r>
          </w:p>
        </w:tc>
        <w:tc>
          <w:tcPr>
            <w:tcW w:w="2003" w:type="dxa"/>
          </w:tcPr>
          <w:p w:rsidR="00D86767" w:rsidRPr="00CE473E" w:rsidRDefault="00CE473E" w:rsidP="00250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0,0900</w:t>
            </w:r>
          </w:p>
        </w:tc>
      </w:tr>
    </w:tbl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767" w:rsidRDefault="00D86767" w:rsidP="00D86767">
      <w:pPr>
        <w:rPr>
          <w:sz w:val="28"/>
          <w:szCs w:val="28"/>
          <w:lang w:val="uk-UA"/>
        </w:rPr>
      </w:pPr>
    </w:p>
    <w:p w:rsidR="00D86767" w:rsidRPr="00CE4904" w:rsidRDefault="00D86767" w:rsidP="00D867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E4904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І.М. Іванова</w:t>
      </w:r>
    </w:p>
    <w:p w:rsidR="00D86767" w:rsidRPr="00CE4904" w:rsidRDefault="00D86767" w:rsidP="00D86767">
      <w:pPr>
        <w:jc w:val="center"/>
        <w:rPr>
          <w:b/>
          <w:lang w:val="uk-UA"/>
        </w:rPr>
      </w:pPr>
    </w:p>
    <w:p w:rsidR="00D86767" w:rsidRDefault="00D86767" w:rsidP="00D86767">
      <w:pPr>
        <w:jc w:val="center"/>
        <w:rPr>
          <w:b/>
        </w:rPr>
      </w:pPr>
    </w:p>
    <w:p w:rsidR="00D86767" w:rsidRDefault="00D86767" w:rsidP="00D86767">
      <w:pPr>
        <w:jc w:val="center"/>
        <w:rPr>
          <w:b/>
        </w:rPr>
      </w:pPr>
    </w:p>
    <w:p w:rsidR="00D86767" w:rsidRDefault="00D86767" w:rsidP="00D86767">
      <w:pPr>
        <w:jc w:val="center"/>
        <w:rPr>
          <w:b/>
          <w:lang w:val="uk-UA"/>
        </w:rPr>
      </w:pPr>
    </w:p>
    <w:p w:rsidR="00D86767" w:rsidRDefault="00D86767" w:rsidP="00D86767">
      <w:pPr>
        <w:jc w:val="center"/>
        <w:rPr>
          <w:b/>
          <w:lang w:val="uk-UA"/>
        </w:rPr>
      </w:pPr>
    </w:p>
    <w:p w:rsidR="00AD17DA" w:rsidRDefault="00AD17DA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DA" w:rsidRDefault="00AD17DA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DA" w:rsidRDefault="00AD17DA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DA" w:rsidRPr="000276C3" w:rsidRDefault="00AD17DA" w:rsidP="00DE03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3C6" w:rsidRDefault="00DE53C6" w:rsidP="008A0CA2">
      <w:pPr>
        <w:rPr>
          <w:rFonts w:ascii="Times New Roman" w:hAnsi="Times New Roman" w:cs="Times New Roman"/>
          <w:lang w:val="uk-UA"/>
        </w:rPr>
      </w:pPr>
    </w:p>
    <w:p w:rsidR="001E1AFA" w:rsidRDefault="001E1AFA" w:rsidP="008A0CA2">
      <w:pPr>
        <w:rPr>
          <w:rFonts w:ascii="Times New Roman" w:hAnsi="Times New Roman" w:cs="Times New Roman"/>
          <w:lang w:val="uk-UA"/>
        </w:rPr>
      </w:pPr>
    </w:p>
    <w:p w:rsidR="001E1AFA" w:rsidRPr="000E3E3E" w:rsidRDefault="001E1AFA" w:rsidP="001E1A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3E3E">
        <w:rPr>
          <w:rFonts w:ascii="Times New Roman" w:hAnsi="Times New Roman" w:cs="Times New Roman"/>
          <w:sz w:val="28"/>
          <w:szCs w:val="28"/>
          <w:lang w:val="uk-UA"/>
        </w:rPr>
        <w:object w:dxaOrig="621" w:dyaOrig="721">
          <v:shape id="_x0000_i1033" type="#_x0000_t75" style="width:54pt;height:57.75pt" o:ole="" fillcolor="window">
            <v:imagedata r:id="rId5" o:title=""/>
          </v:shape>
          <o:OLEObject Type="Embed" ProgID="Word.Picture.8" ShapeID="_x0000_i1033" DrawAspect="Content" ObjectID="_1501586312" r:id="rId14"/>
        </w:object>
      </w:r>
      <w:r w:rsidRPr="000E3E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E1AFA" w:rsidRPr="000E3E3E" w:rsidRDefault="001E1AFA" w:rsidP="001E1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E1AFA" w:rsidRPr="000E3E3E" w:rsidRDefault="001E1AFA" w:rsidP="001E1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ПРИМОРСЬКА  СІЛЬСЬКА РАДА</w:t>
      </w:r>
    </w:p>
    <w:p w:rsidR="001E1AFA" w:rsidRPr="000E3E3E" w:rsidRDefault="001E1AFA" w:rsidP="001E1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E3E">
        <w:rPr>
          <w:rFonts w:ascii="Times New Roman" w:hAnsi="Times New Roman" w:cs="Times New Roman"/>
          <w:b/>
          <w:sz w:val="24"/>
          <w:szCs w:val="24"/>
          <w:lang w:val="uk-UA"/>
        </w:rPr>
        <w:t>КІЛІЙСЬКОГО РАЙОНУ ОДЕСЬКОЇ ОБЛАСТІ</w:t>
      </w:r>
    </w:p>
    <w:tbl>
      <w:tblPr>
        <w:tblW w:w="0" w:type="auto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233"/>
      </w:tblGrid>
      <w:tr w:rsidR="001E1AFA" w:rsidRPr="00B15327" w:rsidTr="002812F6">
        <w:trPr>
          <w:trHeight w:val="513"/>
          <w:jc w:val="center"/>
        </w:trPr>
        <w:tc>
          <w:tcPr>
            <w:tcW w:w="9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E1AFA" w:rsidRPr="00007ACD" w:rsidRDefault="001E1AFA" w:rsidP="002812F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007ACD">
              <w:rPr>
                <w:rFonts w:ascii="Times New Roman" w:hAnsi="Times New Roman" w:cs="Times New Roman"/>
                <w:lang w:val="uk-UA" w:eastAsia="en-US"/>
              </w:rPr>
              <w:t>вул.. Леніна,13 а, с. Приморське, Кілійський район, Одеська область, 68350 тел.(04843) 34-6-49, 34-7-17,  факс (04843) 34-6-49 код  ЄДРПОУ  04379522</w:t>
            </w:r>
          </w:p>
          <w:p w:rsidR="001E1AFA" w:rsidRPr="00007ACD" w:rsidRDefault="001E1AFA" w:rsidP="002812F6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007ACD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007ACD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007ACD">
              <w:rPr>
                <w:rFonts w:ascii="Times New Roman" w:hAnsi="Times New Roman" w:cs="Times New Roman"/>
                <w:lang w:val="uk-UA"/>
              </w:rPr>
              <w:t xml:space="preserve">: primsr@ukr.net </w:t>
            </w:r>
            <w:r w:rsidRPr="00007ACD">
              <w:rPr>
                <w:rFonts w:ascii="Times New Roman" w:hAnsi="Times New Roman" w:cs="Times New Roman"/>
                <w:lang w:val="uk-UA" w:eastAsia="en-US"/>
              </w:rPr>
              <w:t xml:space="preserve">               http://prymorska-rada.at.ua</w:t>
            </w:r>
          </w:p>
          <w:p w:rsidR="001E1AFA" w:rsidRPr="000E3E3E" w:rsidRDefault="001E1AFA" w:rsidP="00281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1E1AFA" w:rsidRPr="000E3E3E" w:rsidRDefault="001E1AFA" w:rsidP="001E1AFA">
      <w:pPr>
        <w:pStyle w:val="1"/>
        <w:tabs>
          <w:tab w:val="center" w:pos="4677"/>
        </w:tabs>
        <w:rPr>
          <w:sz w:val="28"/>
          <w:szCs w:val="28"/>
        </w:rPr>
      </w:pPr>
      <w:r w:rsidRPr="000E3E3E">
        <w:rPr>
          <w:sz w:val="28"/>
          <w:szCs w:val="28"/>
        </w:rPr>
        <w:t xml:space="preserve">Р І Ш Е Н </w:t>
      </w:r>
      <w:proofErr w:type="spellStart"/>
      <w:r w:rsidRPr="000E3E3E">
        <w:rPr>
          <w:sz w:val="28"/>
          <w:szCs w:val="28"/>
        </w:rPr>
        <w:t>Н</w:t>
      </w:r>
      <w:proofErr w:type="spellEnd"/>
      <w:r w:rsidRPr="000E3E3E">
        <w:rPr>
          <w:sz w:val="28"/>
          <w:szCs w:val="28"/>
        </w:rPr>
        <w:t xml:space="preserve"> Я</w:t>
      </w:r>
    </w:p>
    <w:p w:rsidR="001E1AFA" w:rsidRPr="00F301C3" w:rsidRDefault="001E1AFA" w:rsidP="001E1AF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Pr="00FF3A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.2015                                                                                                  </w:t>
      </w:r>
      <w:r w:rsidRPr="00A2296C"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325E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VІ- ХLVІІ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2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E1AFA" w:rsidRPr="00FB7B2B" w:rsidRDefault="001E1AFA" w:rsidP="001E1AF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7B2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розробку 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території с. Приморського</w:t>
      </w:r>
    </w:p>
    <w:p w:rsidR="001E1AFA" w:rsidRPr="00B27650" w:rsidRDefault="001E1AFA" w:rsidP="001E1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2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B7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="00E41676">
        <w:rPr>
          <w:rFonts w:ascii="Times New Roman" w:hAnsi="Times New Roman" w:cs="Times New Roman"/>
          <w:sz w:val="28"/>
          <w:szCs w:val="28"/>
          <w:lang w:val="uk-UA"/>
        </w:rPr>
        <w:t>Балагурова</w:t>
      </w:r>
      <w:proofErr w:type="spellEnd"/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 проекту землеустрою щодо відведення  земельної ділянки у власність для будівництва і обслуговування жилого  будинку, господарських будівель і споруд (присадибна ділянка), додані документи, керуючись ст.12, 116, 118,121 Земельного кодексу України, п.34 ч. 1 ст.26 Закону України „Про місцеве самоврядування в </w:t>
      </w:r>
      <w:proofErr w:type="spellStart"/>
      <w:r w:rsidRPr="00B27650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B27650">
        <w:rPr>
          <w:rFonts w:ascii="Times New Roman" w:hAnsi="Times New Roman" w:cs="Times New Roman"/>
          <w:sz w:val="28"/>
          <w:szCs w:val="28"/>
          <w:lang w:val="uk-UA"/>
        </w:rPr>
        <w:t>, Приморська сільська рада</w:t>
      </w:r>
    </w:p>
    <w:p w:rsidR="001E1AFA" w:rsidRPr="00B27650" w:rsidRDefault="001E1AFA" w:rsidP="001E1A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65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E1AFA" w:rsidRPr="00B27650" w:rsidRDefault="001E1AFA" w:rsidP="001E1A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proofErr w:type="spellStart"/>
      <w:r w:rsidR="00E41676">
        <w:rPr>
          <w:rFonts w:ascii="Times New Roman" w:hAnsi="Times New Roman" w:cs="Times New Roman"/>
          <w:sz w:val="28"/>
          <w:szCs w:val="28"/>
          <w:lang w:val="uk-UA"/>
        </w:rPr>
        <w:t>Балагурову</w:t>
      </w:r>
      <w:proofErr w:type="spellEnd"/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Васильовичу, ідентифікаційний номер - 2840314558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 проекту землеустрою щодо відведення земельної ділянки  у </w:t>
      </w:r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>власність із земель житлової та громадської забудови на території с. Приморського  для будівництва і обслуговування жилого будинку, господарських будівель і споруд  (присадибна ділянка)  загальною  площею 0,</w:t>
      </w:r>
      <w:r w:rsidR="00E41676">
        <w:rPr>
          <w:rFonts w:ascii="Times New Roman" w:hAnsi="Times New Roman" w:cs="Times New Roman"/>
          <w:sz w:val="28"/>
          <w:szCs w:val="28"/>
          <w:lang w:val="uk-UA"/>
        </w:rPr>
        <w:t>0672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га за адресою: Одеська область, Кілійський район, с. Приморське, вул. </w:t>
      </w:r>
      <w:r w:rsidR="00E41676">
        <w:rPr>
          <w:rFonts w:ascii="Times New Roman" w:hAnsi="Times New Roman" w:cs="Times New Roman"/>
          <w:sz w:val="28"/>
          <w:szCs w:val="28"/>
          <w:lang w:val="uk-UA"/>
        </w:rPr>
        <w:t>Набережна,2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AFA" w:rsidRPr="00B27650" w:rsidRDefault="001E1AFA" w:rsidP="001E1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</w:t>
      </w:r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="00E41676">
        <w:rPr>
          <w:rFonts w:ascii="Times New Roman" w:hAnsi="Times New Roman" w:cs="Times New Roman"/>
          <w:sz w:val="28"/>
          <w:szCs w:val="28"/>
          <w:lang w:val="uk-UA"/>
        </w:rPr>
        <w:t>Балагурова</w:t>
      </w:r>
      <w:proofErr w:type="spellEnd"/>
      <w:r w:rsidR="00E41676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в землевпорядній організації виготовлення проекту землеустрою та  надати його для розгляду та затвердження на сесію в установленому законом порядку.            </w:t>
      </w:r>
    </w:p>
    <w:p w:rsidR="001E1AFA" w:rsidRPr="00B27650" w:rsidRDefault="001E1AFA" w:rsidP="001E1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7650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сільської ради із земельних питань, архітектури, містобудування, благоустрою і охорони навколишнього середовища (Скобкін В.І.).</w:t>
      </w:r>
    </w:p>
    <w:p w:rsidR="001E1AFA" w:rsidRDefault="001E1AFA" w:rsidP="001E1AF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650">
        <w:rPr>
          <w:rFonts w:ascii="Times New Roman" w:hAnsi="Times New Roman" w:cs="Times New Roman"/>
          <w:b/>
          <w:sz w:val="28"/>
          <w:szCs w:val="28"/>
          <w:lang w:val="uk-UA"/>
        </w:rPr>
        <w:t>Приморський сільський голова                                                    С.І. Іванов</w:t>
      </w:r>
    </w:p>
    <w:p w:rsidR="001E1AFA" w:rsidRDefault="001E1AFA" w:rsidP="008A0CA2">
      <w:pPr>
        <w:rPr>
          <w:rFonts w:ascii="Times New Roman" w:hAnsi="Times New Roman" w:cs="Times New Roman"/>
          <w:lang w:val="uk-UA"/>
        </w:rPr>
      </w:pPr>
    </w:p>
    <w:p w:rsidR="001E1AFA" w:rsidRDefault="001E1AFA" w:rsidP="008A0CA2">
      <w:pPr>
        <w:rPr>
          <w:rFonts w:ascii="Times New Roman" w:hAnsi="Times New Roman" w:cs="Times New Roman"/>
          <w:lang w:val="uk-UA"/>
        </w:rPr>
      </w:pPr>
    </w:p>
    <w:p w:rsidR="001E1AFA" w:rsidRDefault="001E1AFA" w:rsidP="008A0CA2">
      <w:pPr>
        <w:rPr>
          <w:rFonts w:ascii="Times New Roman" w:hAnsi="Times New Roman" w:cs="Times New Roman"/>
          <w:lang w:val="uk-UA"/>
        </w:rPr>
      </w:pPr>
    </w:p>
    <w:sectPr w:rsidR="001E1AFA" w:rsidSect="00FD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E3"/>
    <w:multiLevelType w:val="hybridMultilevel"/>
    <w:tmpl w:val="C1102BB4"/>
    <w:lvl w:ilvl="0" w:tplc="015A5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2E2E2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543528"/>
    <w:multiLevelType w:val="hybridMultilevel"/>
    <w:tmpl w:val="7774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0006"/>
    <w:multiLevelType w:val="hybridMultilevel"/>
    <w:tmpl w:val="1B34FBEE"/>
    <w:lvl w:ilvl="0" w:tplc="61EE4A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363B4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2808"/>
    <w:multiLevelType w:val="hybridMultilevel"/>
    <w:tmpl w:val="496874B4"/>
    <w:lvl w:ilvl="0" w:tplc="AADAF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BE25F0"/>
    <w:multiLevelType w:val="hybridMultilevel"/>
    <w:tmpl w:val="30A0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CFA"/>
    <w:multiLevelType w:val="hybridMultilevel"/>
    <w:tmpl w:val="18FAA6F8"/>
    <w:lvl w:ilvl="0" w:tplc="E2F67A1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0972EB"/>
    <w:multiLevelType w:val="multilevel"/>
    <w:tmpl w:val="4DD8C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AE03C57"/>
    <w:multiLevelType w:val="hybridMultilevel"/>
    <w:tmpl w:val="3FAC3142"/>
    <w:lvl w:ilvl="0" w:tplc="2768128E">
      <w:start w:val="1"/>
      <w:numFmt w:val="decimal"/>
      <w:lvlText w:val="%1."/>
      <w:lvlJc w:val="left"/>
      <w:pPr>
        <w:ind w:left="3171" w:hanging="17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24D1B4A"/>
    <w:multiLevelType w:val="hybridMultilevel"/>
    <w:tmpl w:val="57D2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14C9D"/>
    <w:multiLevelType w:val="hybridMultilevel"/>
    <w:tmpl w:val="9EE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C8B"/>
    <w:rsid w:val="00007ACD"/>
    <w:rsid w:val="000102B8"/>
    <w:rsid w:val="000325E8"/>
    <w:rsid w:val="000422FC"/>
    <w:rsid w:val="000518FB"/>
    <w:rsid w:val="00077074"/>
    <w:rsid w:val="000A35B1"/>
    <w:rsid w:val="000A3746"/>
    <w:rsid w:val="000B5D0B"/>
    <w:rsid w:val="000F14E8"/>
    <w:rsid w:val="000F7F33"/>
    <w:rsid w:val="0010424C"/>
    <w:rsid w:val="00114529"/>
    <w:rsid w:val="001272F9"/>
    <w:rsid w:val="001575E2"/>
    <w:rsid w:val="001644B0"/>
    <w:rsid w:val="001661A5"/>
    <w:rsid w:val="00166893"/>
    <w:rsid w:val="00170FAB"/>
    <w:rsid w:val="00175ED3"/>
    <w:rsid w:val="001A3E64"/>
    <w:rsid w:val="001D443F"/>
    <w:rsid w:val="001E1AFA"/>
    <w:rsid w:val="001F1ABB"/>
    <w:rsid w:val="001F4959"/>
    <w:rsid w:val="0020033D"/>
    <w:rsid w:val="002019A6"/>
    <w:rsid w:val="00204780"/>
    <w:rsid w:val="002103E4"/>
    <w:rsid w:val="002130B6"/>
    <w:rsid w:val="002631F5"/>
    <w:rsid w:val="00264508"/>
    <w:rsid w:val="002A0631"/>
    <w:rsid w:val="002B0BB2"/>
    <w:rsid w:val="002E2054"/>
    <w:rsid w:val="002E3C8B"/>
    <w:rsid w:val="00312E8A"/>
    <w:rsid w:val="00317F79"/>
    <w:rsid w:val="00353FC8"/>
    <w:rsid w:val="0036546C"/>
    <w:rsid w:val="00366B62"/>
    <w:rsid w:val="003751FF"/>
    <w:rsid w:val="0039095D"/>
    <w:rsid w:val="003A79E6"/>
    <w:rsid w:val="003B5435"/>
    <w:rsid w:val="003C2869"/>
    <w:rsid w:val="003E1AC5"/>
    <w:rsid w:val="003E3CDF"/>
    <w:rsid w:val="003E752B"/>
    <w:rsid w:val="00400D8C"/>
    <w:rsid w:val="00412166"/>
    <w:rsid w:val="004137B8"/>
    <w:rsid w:val="0046361E"/>
    <w:rsid w:val="00464076"/>
    <w:rsid w:val="004821C0"/>
    <w:rsid w:val="004916DE"/>
    <w:rsid w:val="004A17CF"/>
    <w:rsid w:val="004B3E0F"/>
    <w:rsid w:val="004B75BF"/>
    <w:rsid w:val="004C12CE"/>
    <w:rsid w:val="004D649A"/>
    <w:rsid w:val="00514637"/>
    <w:rsid w:val="00515DCF"/>
    <w:rsid w:val="005450D3"/>
    <w:rsid w:val="005543B7"/>
    <w:rsid w:val="005601C7"/>
    <w:rsid w:val="005769A3"/>
    <w:rsid w:val="00590493"/>
    <w:rsid w:val="005A6DBE"/>
    <w:rsid w:val="005D0A84"/>
    <w:rsid w:val="005E4ABF"/>
    <w:rsid w:val="005F0EA7"/>
    <w:rsid w:val="006060B7"/>
    <w:rsid w:val="006233D4"/>
    <w:rsid w:val="00636598"/>
    <w:rsid w:val="00643AFE"/>
    <w:rsid w:val="006552FD"/>
    <w:rsid w:val="00666A0D"/>
    <w:rsid w:val="00682ABA"/>
    <w:rsid w:val="00694708"/>
    <w:rsid w:val="006A4DC2"/>
    <w:rsid w:val="006A5BB7"/>
    <w:rsid w:val="006C28B4"/>
    <w:rsid w:val="006D6019"/>
    <w:rsid w:val="006D66FF"/>
    <w:rsid w:val="006E6A2C"/>
    <w:rsid w:val="00707C1A"/>
    <w:rsid w:val="00711732"/>
    <w:rsid w:val="00717841"/>
    <w:rsid w:val="0073611F"/>
    <w:rsid w:val="00742731"/>
    <w:rsid w:val="00752335"/>
    <w:rsid w:val="007601C7"/>
    <w:rsid w:val="00761B86"/>
    <w:rsid w:val="00766A80"/>
    <w:rsid w:val="007847DC"/>
    <w:rsid w:val="007A6973"/>
    <w:rsid w:val="007A7258"/>
    <w:rsid w:val="007B137A"/>
    <w:rsid w:val="007D1E67"/>
    <w:rsid w:val="007D2E59"/>
    <w:rsid w:val="007E0A33"/>
    <w:rsid w:val="007E0F7F"/>
    <w:rsid w:val="007E1B7A"/>
    <w:rsid w:val="008322EA"/>
    <w:rsid w:val="008342E6"/>
    <w:rsid w:val="0083648A"/>
    <w:rsid w:val="00870B01"/>
    <w:rsid w:val="00877A74"/>
    <w:rsid w:val="0088000B"/>
    <w:rsid w:val="008808EB"/>
    <w:rsid w:val="00882F9A"/>
    <w:rsid w:val="00883C86"/>
    <w:rsid w:val="008A0CA2"/>
    <w:rsid w:val="008A44D1"/>
    <w:rsid w:val="008A5802"/>
    <w:rsid w:val="008F647D"/>
    <w:rsid w:val="009219BC"/>
    <w:rsid w:val="009357D6"/>
    <w:rsid w:val="009651A6"/>
    <w:rsid w:val="009664A3"/>
    <w:rsid w:val="00966C0A"/>
    <w:rsid w:val="00975084"/>
    <w:rsid w:val="00991B13"/>
    <w:rsid w:val="009A3303"/>
    <w:rsid w:val="009A6D8C"/>
    <w:rsid w:val="009C302C"/>
    <w:rsid w:val="009D20A2"/>
    <w:rsid w:val="009F25AC"/>
    <w:rsid w:val="009F2C37"/>
    <w:rsid w:val="00A04A9D"/>
    <w:rsid w:val="00A12416"/>
    <w:rsid w:val="00A1310B"/>
    <w:rsid w:val="00A20ED5"/>
    <w:rsid w:val="00A2296C"/>
    <w:rsid w:val="00A2550C"/>
    <w:rsid w:val="00A34B97"/>
    <w:rsid w:val="00A44F59"/>
    <w:rsid w:val="00A5262C"/>
    <w:rsid w:val="00A90AC0"/>
    <w:rsid w:val="00AA0CC1"/>
    <w:rsid w:val="00AA1E1C"/>
    <w:rsid w:val="00AA7D1F"/>
    <w:rsid w:val="00AD17DA"/>
    <w:rsid w:val="00AE1A95"/>
    <w:rsid w:val="00AE5D80"/>
    <w:rsid w:val="00AE5ED7"/>
    <w:rsid w:val="00AF1D8B"/>
    <w:rsid w:val="00AF4432"/>
    <w:rsid w:val="00AF5C9F"/>
    <w:rsid w:val="00B024E4"/>
    <w:rsid w:val="00B06CB0"/>
    <w:rsid w:val="00B15327"/>
    <w:rsid w:val="00B333CA"/>
    <w:rsid w:val="00B34E0A"/>
    <w:rsid w:val="00B4110E"/>
    <w:rsid w:val="00B46522"/>
    <w:rsid w:val="00B57293"/>
    <w:rsid w:val="00B7692B"/>
    <w:rsid w:val="00B9190F"/>
    <w:rsid w:val="00BB0B2B"/>
    <w:rsid w:val="00C03EEF"/>
    <w:rsid w:val="00C15D4B"/>
    <w:rsid w:val="00C27132"/>
    <w:rsid w:val="00C35779"/>
    <w:rsid w:val="00C61382"/>
    <w:rsid w:val="00C61C91"/>
    <w:rsid w:val="00C6753B"/>
    <w:rsid w:val="00C72A51"/>
    <w:rsid w:val="00C9189D"/>
    <w:rsid w:val="00CB22F4"/>
    <w:rsid w:val="00CB3C72"/>
    <w:rsid w:val="00CC6DD3"/>
    <w:rsid w:val="00CE473E"/>
    <w:rsid w:val="00CF1166"/>
    <w:rsid w:val="00CF452A"/>
    <w:rsid w:val="00D02C6D"/>
    <w:rsid w:val="00D05FA4"/>
    <w:rsid w:val="00D1425D"/>
    <w:rsid w:val="00D22569"/>
    <w:rsid w:val="00D2658D"/>
    <w:rsid w:val="00D31210"/>
    <w:rsid w:val="00D45960"/>
    <w:rsid w:val="00D5485E"/>
    <w:rsid w:val="00D643DB"/>
    <w:rsid w:val="00D86767"/>
    <w:rsid w:val="00D873D0"/>
    <w:rsid w:val="00DB0252"/>
    <w:rsid w:val="00DE03DB"/>
    <w:rsid w:val="00DE53C6"/>
    <w:rsid w:val="00DF2100"/>
    <w:rsid w:val="00E01DA6"/>
    <w:rsid w:val="00E07DF1"/>
    <w:rsid w:val="00E22CB0"/>
    <w:rsid w:val="00E23736"/>
    <w:rsid w:val="00E41676"/>
    <w:rsid w:val="00E714A6"/>
    <w:rsid w:val="00E751CC"/>
    <w:rsid w:val="00E945AA"/>
    <w:rsid w:val="00EA29BC"/>
    <w:rsid w:val="00EF023E"/>
    <w:rsid w:val="00EF4E0B"/>
    <w:rsid w:val="00F05BE9"/>
    <w:rsid w:val="00F301C3"/>
    <w:rsid w:val="00F32E95"/>
    <w:rsid w:val="00F342B1"/>
    <w:rsid w:val="00F56D41"/>
    <w:rsid w:val="00F622CB"/>
    <w:rsid w:val="00F73579"/>
    <w:rsid w:val="00F736C7"/>
    <w:rsid w:val="00F855AA"/>
    <w:rsid w:val="00F95F82"/>
    <w:rsid w:val="00F975D3"/>
    <w:rsid w:val="00FA059D"/>
    <w:rsid w:val="00FB0D64"/>
    <w:rsid w:val="00FB2EDF"/>
    <w:rsid w:val="00FC78EF"/>
    <w:rsid w:val="00FD1F24"/>
    <w:rsid w:val="00FD3158"/>
    <w:rsid w:val="00FD429B"/>
    <w:rsid w:val="00FD6534"/>
    <w:rsid w:val="00FE0211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4"/>
  </w:style>
  <w:style w:type="paragraph" w:styleId="1">
    <w:name w:val="heading 1"/>
    <w:basedOn w:val="a"/>
    <w:next w:val="a"/>
    <w:link w:val="10"/>
    <w:qFormat/>
    <w:rsid w:val="002E3C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0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C8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2E3C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4A9D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8808E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808E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9750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97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8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54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5543B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5543B7"/>
    <w:rPr>
      <w:rFonts w:cs="Times New Roman"/>
    </w:rPr>
  </w:style>
  <w:style w:type="paragraph" w:styleId="ab">
    <w:name w:val="Normal (Web)"/>
    <w:basedOn w:val="a"/>
    <w:semiHidden/>
    <w:rsid w:val="0055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43B7"/>
    <w:rPr>
      <w:rFonts w:cs="Times New Roman"/>
      <w:b/>
      <w:bCs/>
    </w:rPr>
  </w:style>
  <w:style w:type="paragraph" w:customStyle="1" w:styleId="rvps2">
    <w:name w:val="rvps2"/>
    <w:basedOn w:val="a"/>
    <w:rsid w:val="0055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543B7"/>
    <w:rPr>
      <w:rFonts w:cs="Times New Roman"/>
    </w:rPr>
  </w:style>
  <w:style w:type="table" w:styleId="ad">
    <w:name w:val="Table Grid"/>
    <w:basedOn w:val="a1"/>
    <w:uiPriority w:val="59"/>
    <w:rsid w:val="00D86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2015-08-06T07:44:00Z</cp:lastPrinted>
  <dcterms:created xsi:type="dcterms:W3CDTF">2015-08-20T10:32:00Z</dcterms:created>
  <dcterms:modified xsi:type="dcterms:W3CDTF">2015-08-20T10:32:00Z</dcterms:modified>
</cp:coreProperties>
</file>