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.75pt" o:ole="" fillcolor="window">
            <v:imagedata r:id="rId5" o:title=""/>
          </v:shape>
          <o:OLEObject Type="Embed" ProgID="Word.Picture.8" ShapeID="_x0000_i1025" DrawAspect="Content" ObjectID="_1544253689" r:id="rId6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DC28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BE3B10" w:rsidRDefault="009E17BB" w:rsidP="009E17BB">
      <w:pPr>
        <w:pStyle w:val="1"/>
        <w:tabs>
          <w:tab w:val="center" w:pos="4677"/>
        </w:tabs>
      </w:pPr>
      <w:r w:rsidRPr="00BE3B10">
        <w:t xml:space="preserve">Р І Ш Е Н </w:t>
      </w:r>
      <w:proofErr w:type="spellStart"/>
      <w:r w:rsidRPr="00BE3B10">
        <w:t>Н</w:t>
      </w:r>
      <w:proofErr w:type="spellEnd"/>
      <w:r w:rsidRPr="00BE3B10"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</w:t>
      </w:r>
      <w:r w:rsidR="00BE3B10">
        <w:rPr>
          <w:rFonts w:ascii="Times New Roman" w:hAnsi="Times New Roman" w:cs="Times New Roman"/>
          <w:b/>
          <w:sz w:val="24"/>
          <w:szCs w:val="24"/>
          <w:lang w:val="uk-UA"/>
        </w:rPr>
        <w:t>103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Default="009E17BB" w:rsidP="009E1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7BB" w:rsidRPr="00140E98" w:rsidRDefault="009E17BB" w:rsidP="009E17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0E9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надання дозволу на розробку  проекту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території с. Приморського</w:t>
      </w:r>
    </w:p>
    <w:p w:rsidR="009E17BB" w:rsidRDefault="009E17BB" w:rsidP="009E17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40E9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40E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України про надання дозволу на розробку  проекту землеустрою щодо відведення  земельної ділянки у власність для будівництва і обслуговування жилого  будинку, господарських будівель і споруд (присадибна ділянка), додані ними документи, керуючись </w:t>
      </w:r>
      <w:proofErr w:type="spellStart"/>
      <w:r w:rsidRPr="00140E98">
        <w:rPr>
          <w:rFonts w:ascii="Times New Roman" w:hAnsi="Times New Roman" w:cs="Times New Roman"/>
          <w:sz w:val="28"/>
          <w:szCs w:val="28"/>
          <w:lang w:val="uk-UA"/>
        </w:rPr>
        <w:t>ст.12</w:t>
      </w:r>
      <w:proofErr w:type="spellEnd"/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, 116, 118,121 Земельного кодексу України, п.34 ч. 1 </w:t>
      </w:r>
      <w:proofErr w:type="spellStart"/>
      <w:r w:rsidRPr="00140E98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140E9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40E98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9E17BB" w:rsidRPr="00140E98" w:rsidRDefault="009E17BB" w:rsidP="009E17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7BB" w:rsidRPr="008C352A" w:rsidRDefault="009E17BB" w:rsidP="009E1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52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E17BB" w:rsidRPr="00140E98" w:rsidRDefault="009E17BB" w:rsidP="009E17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98">
        <w:rPr>
          <w:rFonts w:ascii="Times New Roman" w:hAnsi="Times New Roman" w:cs="Times New Roman"/>
          <w:sz w:val="28"/>
          <w:szCs w:val="28"/>
          <w:lang w:val="uk-UA"/>
        </w:rPr>
        <w:t>Надати дозвіл на розробку  проекту землеустрою щодо відведення земельної ділянки  у власність із земель житлової та громадської забудови на території с. Приморського  для будівництва і обслуговування жилого будинку,  господарських будівель і споруд  (присадибна ділянка) наступним громадянам:</w:t>
      </w:r>
    </w:p>
    <w:p w:rsidR="009E17BB" w:rsidRPr="00140E98" w:rsidRDefault="009E17BB" w:rsidP="009E17B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 Комендантовій Юлії Григорівні, ідентифікаційний номер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AF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0B1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 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га за адресою: Одеська область, Кілійський район,  с. Приморське,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 Серпня,5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17BB" w:rsidRDefault="009E17BB" w:rsidP="009E17B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Тарасову Володимиру Даниловичу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AF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0B1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,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 ділянку загальною   площею 0,1314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га за адресою: Одеська область, Кілійський район,  с. Приморське,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Т.Повстання, 30.</w:t>
      </w:r>
    </w:p>
    <w:p w:rsidR="009E17BB" w:rsidRPr="0058221A" w:rsidRDefault="009E17BB" w:rsidP="009E17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21A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громадян  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     </w:t>
      </w:r>
    </w:p>
    <w:p w:rsidR="00101156" w:rsidRDefault="00101156" w:rsidP="0010115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Комарова Н.П.).</w:t>
      </w:r>
    </w:p>
    <w:p w:rsidR="009E17BB" w:rsidRDefault="009E17BB" w:rsidP="009E17BB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6" type="#_x0000_t75" style="width:53.25pt;height:57.75pt" o:ole="" fillcolor="window">
            <v:imagedata r:id="rId5" o:title=""/>
          </v:shape>
          <o:OLEObject Type="Embed" ProgID="Word.Picture.8" ShapeID="_x0000_i1026" DrawAspect="Content" ObjectID="_1544253690" r:id="rId7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DC28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1A4868" w:rsidRDefault="009E17BB" w:rsidP="009E17BB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</w:t>
      </w:r>
      <w:r w:rsidR="00BE3B10">
        <w:rPr>
          <w:rFonts w:ascii="Times New Roman" w:hAnsi="Times New Roman" w:cs="Times New Roman"/>
          <w:b/>
          <w:sz w:val="24"/>
          <w:szCs w:val="24"/>
          <w:lang w:val="uk-UA"/>
        </w:rPr>
        <w:t>104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Pr="000276C3" w:rsidRDefault="009E17BB" w:rsidP="009E17BB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детального плану території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 для розміщення, експлуатації та обслуговування бази відпочинку «Дунай-Пак» площею 0,3567 га, яка знаходиться за адресою с. Приморське, Кілійського району Одеської області</w:t>
      </w:r>
    </w:p>
    <w:p w:rsidR="009E17BB" w:rsidRDefault="009E17BB" w:rsidP="009E17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E17BB" w:rsidRDefault="009E17BB" w:rsidP="009E1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B10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76074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очірнього підприємства «</w:t>
      </w:r>
      <w:proofErr w:type="spellStart"/>
      <w:r w:rsidR="00BE3B10">
        <w:rPr>
          <w:rFonts w:ascii="Times New Roman" w:hAnsi="Times New Roman"/>
          <w:sz w:val="28"/>
          <w:szCs w:val="28"/>
          <w:lang w:val="en-US"/>
        </w:rPr>
        <w:t>KAZAMETA</w:t>
      </w:r>
      <w:proofErr w:type="spellEnd"/>
      <w:r w:rsidR="00BE3B10" w:rsidRPr="00BE3B10">
        <w:rPr>
          <w:rFonts w:ascii="Times New Roman" w:hAnsi="Times New Roman"/>
          <w:sz w:val="28"/>
          <w:szCs w:val="28"/>
          <w:lang w:val="uk-UA"/>
        </w:rPr>
        <w:t>-</w:t>
      </w:r>
      <w:r w:rsidR="00BE3B10">
        <w:rPr>
          <w:rFonts w:ascii="Times New Roman" w:hAnsi="Times New Roman"/>
          <w:sz w:val="28"/>
          <w:szCs w:val="28"/>
          <w:lang w:val="uk-UA"/>
        </w:rPr>
        <w:t>УКРАЇНА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60748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риватного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</w:t>
      </w:r>
      <w:r w:rsidR="00BE3B10">
        <w:rPr>
          <w:rFonts w:ascii="Times New Roman" w:hAnsi="Times New Roman"/>
          <w:sz w:val="28"/>
          <w:szCs w:val="28"/>
          <w:lang w:val="uk-UA"/>
        </w:rPr>
        <w:t>АОНА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, та  керуючись ст. 26 Закону України «Про місцеве самоврядування в Україні», ст.ст. 17, 21, 25 Закону України «Про регулювання містобудівної діяльності», відповідно до Наказу Міністерства регіонального розвитку, будівництва та </w:t>
      </w:r>
      <w:proofErr w:type="spellStart"/>
      <w:r w:rsidRPr="000E3E3E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0E3E3E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України від 16.11.2011 р. №290 «Про затвердження порядку розроблення містобудівної документації», та з метою впорядкування території рекреаційної зони с. Приморського,  </w:t>
      </w:r>
      <w:r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9E17BB" w:rsidRPr="000E3E3E" w:rsidRDefault="009E17BB" w:rsidP="009E1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7BB" w:rsidRPr="000E3E3E" w:rsidRDefault="009E17BB" w:rsidP="009E17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E17BB" w:rsidRPr="000E3E3E" w:rsidRDefault="009E17BB" w:rsidP="009E17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Надати дозвіл  на розроблення детального плану території </w:t>
      </w:r>
      <w:r>
        <w:rPr>
          <w:rFonts w:ascii="Times New Roman" w:hAnsi="Times New Roman"/>
          <w:sz w:val="28"/>
          <w:szCs w:val="28"/>
          <w:lang w:val="uk-UA"/>
        </w:rPr>
        <w:t>земельної ділянки для розміщення, експлуатації та обслуговування  бази відпочинку «Дунай-Пак» площею 0,3567 га, що знаходиться за адресою с. Приморське, Кілійського району Одеської області</w:t>
      </w:r>
    </w:p>
    <w:p w:rsidR="009E17BB" w:rsidRPr="000E3E3E" w:rsidRDefault="009E17BB" w:rsidP="009E17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Покласти функції замовника на розробку детального плану території на виконком Приморської сільської ради.</w:t>
      </w:r>
    </w:p>
    <w:p w:rsidR="009E17BB" w:rsidRPr="000E3E3E" w:rsidRDefault="009E17BB" w:rsidP="009E17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Фінансування робіт із розроблення детального плану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за рахунок коштів </w:t>
      </w:r>
      <w:r w:rsidR="00760748">
        <w:rPr>
          <w:rFonts w:ascii="Times New Roman" w:hAnsi="Times New Roman"/>
          <w:sz w:val="28"/>
          <w:szCs w:val="28"/>
          <w:lang w:val="uk-UA"/>
        </w:rPr>
        <w:t>Дочірнього підприємства «</w:t>
      </w:r>
      <w:proofErr w:type="spellStart"/>
      <w:r w:rsidR="00760748">
        <w:rPr>
          <w:rFonts w:ascii="Times New Roman" w:hAnsi="Times New Roman"/>
          <w:sz w:val="28"/>
          <w:szCs w:val="28"/>
          <w:lang w:val="en-US"/>
        </w:rPr>
        <w:t>KAZAMETA</w:t>
      </w:r>
      <w:proofErr w:type="spellEnd"/>
      <w:r w:rsidR="00760748" w:rsidRPr="00BE3B10">
        <w:rPr>
          <w:rFonts w:ascii="Times New Roman" w:hAnsi="Times New Roman"/>
          <w:sz w:val="28"/>
          <w:szCs w:val="28"/>
          <w:lang w:val="uk-UA"/>
        </w:rPr>
        <w:t>-</w:t>
      </w:r>
      <w:r w:rsidR="00760748">
        <w:rPr>
          <w:rFonts w:ascii="Times New Roman" w:hAnsi="Times New Roman"/>
          <w:sz w:val="28"/>
          <w:szCs w:val="28"/>
          <w:lang w:val="uk-UA"/>
        </w:rPr>
        <w:t>УКРАЇНА» Приватного підприємства «</w:t>
      </w:r>
      <w:proofErr w:type="spellStart"/>
      <w:r w:rsidR="00760748">
        <w:rPr>
          <w:rFonts w:ascii="Times New Roman" w:hAnsi="Times New Roman"/>
          <w:sz w:val="28"/>
          <w:szCs w:val="28"/>
          <w:lang w:val="uk-UA"/>
        </w:rPr>
        <w:t>ЛАОНА</w:t>
      </w:r>
      <w:proofErr w:type="spellEnd"/>
      <w:r w:rsidR="0076074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17BB" w:rsidRPr="000E3E3E" w:rsidRDefault="009E17BB" w:rsidP="009E17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Після розроблення, погодження та проведення громадських слухань, подати зазначений детальний план території на затвердження Приморськ</w:t>
      </w:r>
      <w:r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/>
          <w:sz w:val="28"/>
          <w:szCs w:val="28"/>
          <w:lang w:val="uk-UA"/>
        </w:rPr>
        <w:t>.</w:t>
      </w:r>
    </w:p>
    <w:p w:rsidR="00101156" w:rsidRDefault="00101156" w:rsidP="0010115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Комарова Н.П.).</w:t>
      </w:r>
    </w:p>
    <w:p w:rsidR="009E17BB" w:rsidRDefault="009E17BB" w:rsidP="009E17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7" type="#_x0000_t75" style="width:53.25pt;height:57.75pt" o:ole="" fillcolor="window">
            <v:imagedata r:id="rId5" o:title=""/>
          </v:shape>
          <o:OLEObject Type="Embed" ProgID="Word.Picture.8" ShapeID="_x0000_i1027" DrawAspect="Content" ObjectID="_1544253691" r:id="rId8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DC28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1A4868" w:rsidRDefault="009E17BB" w:rsidP="009E17BB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</w:t>
      </w:r>
      <w:r w:rsidR="00381E13">
        <w:rPr>
          <w:rFonts w:ascii="Times New Roman" w:hAnsi="Times New Roman" w:cs="Times New Roman"/>
          <w:b/>
          <w:sz w:val="24"/>
          <w:szCs w:val="24"/>
          <w:lang w:val="uk-UA"/>
        </w:rPr>
        <w:t>105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Pr="000276C3" w:rsidRDefault="009E17BB" w:rsidP="009E17BB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розробку детального плану території для індивідуального дачного будівництва на території с. Приморськ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Кілійського району Одеської області</w:t>
      </w:r>
    </w:p>
    <w:p w:rsidR="009E17BB" w:rsidRDefault="009E17BB" w:rsidP="009E17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E17BB" w:rsidRDefault="009E17BB" w:rsidP="009E1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заяву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гр.Купріянова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Антиповича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, та  керуючись ст. 26 Закону України «Про місцеве самоврядування в Україні», ст.ст. 17, 21, 25 Закону України «Про регулювання містобудівної діяльності», відповідно до Наказу Міністерства регіонального розвитку, будівництва та </w:t>
      </w:r>
      <w:proofErr w:type="spellStart"/>
      <w:r w:rsidRPr="000E3E3E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0E3E3E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України від 16.11.2011 р. №290 «Про затвердження порядку розроблення містобудівної документації», та з метою впорядкування території рекреаційної зони с. Приморського,  </w:t>
      </w:r>
      <w:r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9E17BB" w:rsidRPr="000E3E3E" w:rsidRDefault="009E17BB" w:rsidP="009E1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7BB" w:rsidRDefault="009E17BB" w:rsidP="009E17B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E17BB" w:rsidRPr="000E3E3E" w:rsidRDefault="009E17BB" w:rsidP="009E17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7BB" w:rsidRPr="000E3E3E" w:rsidRDefault="009E17BB" w:rsidP="009E17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Надати дозвіл  на розроблення детального плану території для індивідуального дачного будівництва  на території с. Приморського, на земельній ділянці площею 0,</w:t>
      </w:r>
      <w:r>
        <w:rPr>
          <w:rFonts w:ascii="Times New Roman" w:hAnsi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9E17BB" w:rsidRPr="000E3E3E" w:rsidRDefault="009E17BB" w:rsidP="009E17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Покласти функції замовника на розробку детального плану території на виконком Приморської сільської ради.</w:t>
      </w:r>
    </w:p>
    <w:p w:rsidR="009E17BB" w:rsidRPr="000E3E3E" w:rsidRDefault="009E17BB" w:rsidP="009E17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Фінансування робіт із розроблення детального плану території </w:t>
      </w:r>
      <w:r>
        <w:rPr>
          <w:rFonts w:ascii="Times New Roman" w:hAnsi="Times New Roman"/>
          <w:sz w:val="28"/>
          <w:szCs w:val="28"/>
          <w:lang w:val="uk-UA"/>
        </w:rPr>
        <w:t>здійснити за рахунок коштів гр. Купріянова Василя Антиповича.</w:t>
      </w:r>
    </w:p>
    <w:p w:rsidR="00101156" w:rsidRPr="00101156" w:rsidRDefault="009E17BB" w:rsidP="009E17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Після розроблення, погодження та проведення громадських слухань, подати зазначений детальний план території на затвердження Приморськ</w:t>
      </w:r>
      <w:r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/>
          <w:sz w:val="28"/>
          <w:szCs w:val="28"/>
          <w:lang w:val="uk-UA"/>
        </w:rPr>
        <w:t>.</w:t>
      </w:r>
      <w:r w:rsidRPr="00690D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01156" w:rsidRDefault="00101156" w:rsidP="001011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Комарова Н.П.).</w:t>
      </w:r>
    </w:p>
    <w:p w:rsidR="009E17BB" w:rsidRPr="00690D68" w:rsidRDefault="009E17BB" w:rsidP="00101156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0D6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E17BB" w:rsidRDefault="009E17BB" w:rsidP="009E17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E17BB" w:rsidRDefault="009E17BB" w:rsidP="009E17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E17BB" w:rsidRDefault="009E17BB" w:rsidP="009E17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8" type="#_x0000_t75" style="width:53.25pt;height:57.75pt" o:ole="" fillcolor="window">
            <v:imagedata r:id="rId5" o:title=""/>
          </v:shape>
          <o:OLEObject Type="Embed" ProgID="Word.Picture.8" ShapeID="_x0000_i1028" DrawAspect="Content" ObjectID="_1544253692" r:id="rId9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DC28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1A4868" w:rsidRDefault="009E17BB" w:rsidP="009E17BB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</w:t>
      </w:r>
      <w:r w:rsidR="00381E13">
        <w:rPr>
          <w:rFonts w:ascii="Times New Roman" w:hAnsi="Times New Roman" w:cs="Times New Roman"/>
          <w:b/>
          <w:sz w:val="24"/>
          <w:szCs w:val="24"/>
          <w:lang w:val="uk-UA"/>
        </w:rPr>
        <w:t>106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Pr="000E3E3E" w:rsidRDefault="009E17BB" w:rsidP="009E17BB">
      <w:pPr>
        <w:pStyle w:val="a3"/>
        <w:tabs>
          <w:tab w:val="left" w:pos="5670"/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Про  надання дозволу на розроблення проекту землеустрою щодо відведення земельної ділянки 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довгострокову 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оренду строком на 49 років для індивідуального дачного </w:t>
      </w: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 території с. Приморське </w:t>
      </w:r>
    </w:p>
    <w:p w:rsidR="009E17BB" w:rsidRPr="000E3E3E" w:rsidRDefault="009E17BB" w:rsidP="009E17B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17BB" w:rsidRPr="000E3E3E" w:rsidRDefault="009E17BB" w:rsidP="009E17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4"/>
          <w:szCs w:val="24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зглянувши заяву з додатками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Кутаса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 Олександровича </w:t>
      </w:r>
      <w:r w:rsidRPr="000E3E3E">
        <w:rPr>
          <w:rFonts w:ascii="Times New Roman" w:hAnsi="Times New Roman"/>
          <w:sz w:val="28"/>
          <w:szCs w:val="28"/>
          <w:lang w:val="uk-UA"/>
        </w:rPr>
        <w:t>щодо надання дозволу на розроблення проекту землеустрою щодо відведення земельної ділянки в</w:t>
      </w:r>
      <w:r>
        <w:rPr>
          <w:rFonts w:ascii="Times New Roman" w:hAnsi="Times New Roman"/>
          <w:sz w:val="28"/>
          <w:szCs w:val="28"/>
          <w:lang w:val="uk-UA"/>
        </w:rPr>
        <w:t xml:space="preserve"> довгострокову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оренду строком на 49 років для індивідуального дачного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 Одеська область, Кілійський район, с. Приморське,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ст.ст. 12, 93, 124, 123 Земельного кодексу України, ст. 5, 12 Закону України «Про охорону земель», </w:t>
      </w:r>
      <w:r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9E17BB" w:rsidRPr="000E3E3E" w:rsidRDefault="009E17BB" w:rsidP="009E17BB">
      <w:pPr>
        <w:pStyle w:val="a3"/>
        <w:tabs>
          <w:tab w:val="left" w:pos="851"/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7BB" w:rsidRPr="000E3E3E" w:rsidRDefault="009E17BB" w:rsidP="009E17B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E17BB" w:rsidRPr="000E3E3E" w:rsidRDefault="009E17BB" w:rsidP="009E17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7BB" w:rsidRDefault="009E17BB" w:rsidP="009E17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Надати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Кутасу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Олександровичу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0B1AF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0B1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0500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довгострокову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оренду строком на 49 років для індивідуального дачного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із земель рекреаційного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 Одеська область, Кілійський район, с. Приморське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7BB" w:rsidRPr="000E3E3E" w:rsidRDefault="009E17BB" w:rsidP="009E17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 замовити в землевпорядній організації виготовлення проекту землеустрою та надати його до </w:t>
      </w:r>
      <w:r w:rsidRPr="00866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27.08.2017 року для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на сесії в установленому законом порядку.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1156" w:rsidRDefault="00101156" w:rsidP="0010115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Комарова Н.П.).</w:t>
      </w:r>
    </w:p>
    <w:p w:rsidR="009E17BB" w:rsidRDefault="009E17BB" w:rsidP="009E1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7BB" w:rsidRDefault="009E17BB" w:rsidP="009E1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7BB" w:rsidRDefault="009E17BB" w:rsidP="009E17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9E17BB" w:rsidRDefault="009E17BB" w:rsidP="009E17BB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9" type="#_x0000_t75" style="width:53.25pt;height:57.75pt" o:ole="" fillcolor="window">
            <v:imagedata r:id="rId5" o:title=""/>
          </v:shape>
          <o:OLEObject Type="Embed" ProgID="Word.Picture.8" ShapeID="_x0000_i1029" DrawAspect="Content" ObjectID="_1544253693" r:id="rId10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733F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1A4868" w:rsidRDefault="009E17BB" w:rsidP="009E17BB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 w:rsidR="00A5642A">
        <w:rPr>
          <w:rFonts w:ascii="Times New Roman" w:hAnsi="Times New Roman" w:cs="Times New Roman"/>
          <w:b/>
          <w:sz w:val="24"/>
          <w:szCs w:val="24"/>
          <w:lang w:val="uk-UA"/>
        </w:rPr>
        <w:t>107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Pr="00A5642A" w:rsidRDefault="009E17BB" w:rsidP="009E17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5642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земельних ділянок в довгострокову оренду строком на 49 років гр. Чеботарьовій Світлані Іванівні та іншим (всього 6 громадян)  для індивідуального дачного будівництва на території с. Приморського та передачі земельних ділянок  в оренду за адресою: Одеська область, Кілійський район, с. Приморське</w:t>
      </w:r>
    </w:p>
    <w:p w:rsidR="009E17BB" w:rsidRPr="00A5642A" w:rsidRDefault="009E17BB" w:rsidP="009E17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E17BB" w:rsidRPr="00A5642A" w:rsidRDefault="009E17BB" w:rsidP="009E17B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заяви громадян України щодо затвердження проекту землеустрою щодо відведення земельних ділянок в довгострокову оренду строком на 49  років для</w:t>
      </w:r>
      <w:r w:rsidRPr="00A5642A">
        <w:rPr>
          <w:rFonts w:ascii="Times New Roman" w:hAnsi="Times New Roman" w:cs="Times New Roman"/>
          <w:b/>
          <w:color w:val="000000" w:themeColor="text1"/>
          <w:lang w:val="uk-UA"/>
        </w:rPr>
        <w:t xml:space="preserve">  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індивідуального дачного будівництва на території с. Приморського та передачі земельних ділянок в довгострокову оренду за адресою: Одеська область, Кілійський район, с. Приморське,  враховуючи  Витяги  з Державного  земельного  кадастру  про  земельну  ділянку, керуючись  </w:t>
      </w:r>
      <w:proofErr w:type="spellStart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ст.26</w:t>
      </w:r>
      <w:proofErr w:type="spellEnd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</w:t>
      </w:r>
      <w:proofErr w:type="spellStart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”Про</w:t>
      </w:r>
      <w:proofErr w:type="spellEnd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Україні”</w:t>
      </w:r>
      <w:proofErr w:type="spellEnd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ст.. </w:t>
      </w:r>
      <w:proofErr w:type="spellStart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ст.12</w:t>
      </w:r>
      <w:proofErr w:type="spellEnd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124, 134  Земельного кодексу України,  </w:t>
      </w:r>
      <w:proofErr w:type="spellStart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ст.50</w:t>
      </w:r>
      <w:proofErr w:type="spellEnd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землеустрій», п.5 </w:t>
      </w:r>
      <w:proofErr w:type="spellStart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ст.16</w:t>
      </w:r>
      <w:proofErr w:type="spellEnd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 « Про  Державний  Земельний  кадастр» Приморська сільська рада</w:t>
      </w:r>
    </w:p>
    <w:p w:rsidR="009E17BB" w:rsidRPr="00A5642A" w:rsidRDefault="009E17BB" w:rsidP="009E17B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17BB" w:rsidRPr="00A5642A" w:rsidRDefault="009E17BB" w:rsidP="009E17B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9E17BB" w:rsidRPr="00A5642A" w:rsidRDefault="009E17BB" w:rsidP="009E17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земельних ділянок в довгострокову оренду строком на 49  років гр. Чеботарьовій Світлані Іванівні  та іншим (всього 6 громадян)  для індивідуального дачного будівництва на території с. Приморського та передати земельну ділянку в довгострокову оренду строком на 49 років  наступним громадянам:</w:t>
      </w:r>
    </w:p>
    <w:p w:rsidR="009E17BB" w:rsidRPr="00A5642A" w:rsidRDefault="009E17BB" w:rsidP="009E17BB">
      <w:pPr>
        <w:pStyle w:val="a4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Чеботарьовій Світлані Іванівні, ідентифікаційний номер - </w:t>
      </w:r>
      <w:r w:rsidR="000B1AF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загальною площею 0,0974  га (кадастровий номер земельної ділянки 5122383000:02:001:1418) для індивідуального дачного будівництва  на території с. Приморського Кілійського району Одеської області.</w:t>
      </w:r>
    </w:p>
    <w:p w:rsidR="009E17BB" w:rsidRPr="00A5642A" w:rsidRDefault="009E17BB" w:rsidP="009E17BB">
      <w:pPr>
        <w:pStyle w:val="a4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Севаст</w:t>
      </w:r>
      <w:r w:rsidR="00887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яновій Наталі Іванівні, ідентифікаційний номер - </w:t>
      </w:r>
      <w:r w:rsidR="000B1AF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0B1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земельну ділянку загальною площею 0,0973 га 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(кадастровий номер земельної ділянки 5122383000:02:001:1416) для індивідуального дачного будівництва  на території с. Приморського Кілійського району Одеської області.</w:t>
      </w:r>
    </w:p>
    <w:p w:rsidR="009E17BB" w:rsidRPr="00A5642A" w:rsidRDefault="009E17BB" w:rsidP="009E17BB">
      <w:pPr>
        <w:pStyle w:val="a4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Іванову Анатолію Анатолійовичу, ідентифікаційний номер - </w:t>
      </w:r>
      <w:r w:rsidR="000B1AF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0B1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загальною площею 0,0900 га (кадастровий номер земельної ділянки 5122383000:02:001:1415) для індивідуального дачного будівництва  на території с. Приморського Кілійського району Одеської області.</w:t>
      </w:r>
    </w:p>
    <w:p w:rsidR="009E17BB" w:rsidRPr="00A5642A" w:rsidRDefault="009E17BB" w:rsidP="009E17BB">
      <w:pPr>
        <w:pStyle w:val="a4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Горловій </w:t>
      </w:r>
      <w:r w:rsidR="00E43D61"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Тетяні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Григорівні, ідентифікаційний номер - </w:t>
      </w:r>
      <w:r w:rsidR="000B1AF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0B1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загальною площею 0,0765 га (кадастровий номер земельної ділянки 5122383000:02:001:1414) для індивідуального дачного будівництва  на території с. Приморського Кілійського району Одеської області.</w:t>
      </w:r>
    </w:p>
    <w:p w:rsidR="009E17BB" w:rsidRPr="00A5642A" w:rsidRDefault="009E17BB" w:rsidP="009E17BB">
      <w:pPr>
        <w:pStyle w:val="a4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Тюкіній</w:t>
      </w:r>
      <w:proofErr w:type="spellEnd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Риммі Ісаківні, ідентифікаційний номер - </w:t>
      </w:r>
      <w:r w:rsidR="000B1AF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0B1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загальною площею 0,0900 га (кадастровий номер земельної ділянки 5122383000:02:001:1417) для індивідуального дачного будівництва  на території с. Приморського Кілійського району Одеської області.</w:t>
      </w:r>
    </w:p>
    <w:p w:rsidR="009E17BB" w:rsidRPr="00A5642A" w:rsidRDefault="009E17BB" w:rsidP="009E17BB">
      <w:pPr>
        <w:pStyle w:val="a4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Блінникову</w:t>
      </w:r>
      <w:proofErr w:type="spellEnd"/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Євген</w:t>
      </w:r>
      <w:r w:rsidR="00131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Геннадійовичу, ідентифікаційний номер -  </w:t>
      </w:r>
      <w:r w:rsidR="000B1AF4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0B1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загальною площею 0,0900 га ( кадастровий номер земельної ділянки 5122383000:02:001:1413) для індивідуального дачного будівництва на території с. Приморського Кілійського району Одеської області.</w:t>
      </w:r>
    </w:p>
    <w:p w:rsidR="009E17BB" w:rsidRPr="00A5642A" w:rsidRDefault="009E17BB" w:rsidP="009E17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Приморському сільському голові Іванову С.І. укласти договори оренди земельних ділянки з громадянами  України (згідно п.1.1 – п.1.</w:t>
      </w:r>
      <w:r w:rsidR="00206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9E17BB" w:rsidRPr="00A5642A" w:rsidRDefault="009E17BB" w:rsidP="009E17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Громадянам України зареєструвати договори оренди земельних ділянок  відповідно до вимог чинного законодавства.</w:t>
      </w:r>
    </w:p>
    <w:p w:rsidR="00101156" w:rsidRPr="00A5642A" w:rsidRDefault="00101156" w:rsidP="0010115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5642A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(Комарова Н.П.).</w:t>
      </w:r>
    </w:p>
    <w:p w:rsidR="009E17BB" w:rsidRPr="00A5642A" w:rsidRDefault="009E17BB" w:rsidP="009E17BB">
      <w:pPr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17BB" w:rsidRPr="00A5642A" w:rsidRDefault="009E17BB" w:rsidP="009E17B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64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Приморський сільський голова                                                     С. І. Іванов</w:t>
      </w:r>
    </w:p>
    <w:p w:rsidR="009E17BB" w:rsidRDefault="009E17BB" w:rsidP="004F07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64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0" type="#_x0000_t75" style="width:53.25pt;height:57.75pt" o:ole="" fillcolor="window">
            <v:imagedata r:id="rId5" o:title=""/>
          </v:shape>
          <o:OLEObject Type="Embed" ProgID="Word.Picture.8" ShapeID="_x0000_i1030" DrawAspect="Content" ObjectID="_1544253694" r:id="rId11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733F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1A4868" w:rsidRDefault="009E17BB" w:rsidP="009E17BB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</w:t>
      </w:r>
      <w:r w:rsidR="004F07F9">
        <w:rPr>
          <w:rFonts w:ascii="Times New Roman" w:hAnsi="Times New Roman" w:cs="Times New Roman"/>
          <w:b/>
          <w:sz w:val="24"/>
          <w:szCs w:val="24"/>
          <w:lang w:val="uk-UA"/>
        </w:rPr>
        <w:t>108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D44FE" w:rsidRPr="00FC3E6C" w:rsidRDefault="00CD44FE" w:rsidP="00CD44FE">
      <w:pPr>
        <w:pStyle w:val="a3"/>
        <w:tabs>
          <w:tab w:val="left" w:pos="921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для ведення садівництва на території с. Приморського</w:t>
      </w:r>
    </w:p>
    <w:p w:rsidR="00CD44FE" w:rsidRPr="00FC3E6C" w:rsidRDefault="00CD44FE" w:rsidP="00CD44FE">
      <w:pPr>
        <w:pStyle w:val="a3"/>
        <w:tabs>
          <w:tab w:val="left" w:pos="921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4FE" w:rsidRPr="00FC3E6C" w:rsidRDefault="00CD44FE" w:rsidP="00CD44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 громадян України щодо надання дозволу  на розроблення проекту землеустрою щодо відведення земельної ділянки у власність для ведення садівництва на території с. Приморського  Кілійського району Одеської області, подані ними документи, керуючись 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ст..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ст.12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, 118, 121  Земельного кодексу України,   Приморська сільська рада </w:t>
      </w:r>
    </w:p>
    <w:p w:rsidR="00CD44FE" w:rsidRPr="00FC3E6C" w:rsidRDefault="00CD44FE" w:rsidP="00CD44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4FE" w:rsidRPr="00FC3E6C" w:rsidRDefault="00CD44FE" w:rsidP="00CD44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      </w:t>
      </w:r>
    </w:p>
    <w:p w:rsidR="00CD44FE" w:rsidRPr="00FC3E6C" w:rsidRDefault="00CD44FE" w:rsidP="00CD44FE">
      <w:pPr>
        <w:pStyle w:val="a4"/>
        <w:numPr>
          <w:ilvl w:val="0"/>
          <w:numId w:val="7"/>
        </w:numPr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>Надати дозвіл на розробку  проекту землеустрою щодо відведення земельної ділянки  у власність    для ведення садівництва   на території с. Приморського Кілійського району Одеської області наступним громадянам:</w:t>
      </w:r>
    </w:p>
    <w:p w:rsidR="00CD44FE" w:rsidRPr="00FC3E6C" w:rsidRDefault="00CD44FE" w:rsidP="00CD44FE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Додону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Івановичу, ідентифікаційний номер -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області;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1.2 Шлапаку Максиму Олеговичу, ідентифікаційний номер -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області;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  </w:t>
      </w:r>
      <w:proofErr w:type="spellStart"/>
      <w:r w:rsidRPr="00FC3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Лєшеву</w:t>
      </w:r>
      <w:proofErr w:type="spellEnd"/>
      <w:r w:rsidRPr="00FC3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Івану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Дмитровичу, ідентифікаційний номер -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області;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1.4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Чернокунець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Ніні Максимівні, ідентифікаційний номер -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1.5 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Нємцу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Катерині Вікторівні , ідентифікаційний номер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1.6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Тетяні Дмитрівні, ідентифікаційний номер -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1.7 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Нємцу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Віктору Антоновичу, ідентифікаційний номер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1.8 Гущину Івану Геннадійовичу,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1.9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Дейсану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Олександровичу,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1.10 Мартиновій Людмилі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Мелетіївні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1.11 Анохіну Сергію Олександровичу,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1.12 Ломовій Марії Володимирівні,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1.13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Галунк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Михайловичу,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1.14 Мартинову Олегу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Мілітейовичу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1.15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Фетєлі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Віталію Дмитровичу,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1.16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Фетєлі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Ларисі Павлівні,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площею 0,1000 га для ведення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1.17 Комендантовій Олені Василівні,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1.18 Черногор Тамарі Іванівні,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1.19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Кірнєвій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Олександрівні,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1.20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Цвікову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Валерію Федоровичу,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1.21 Горшковій Ірині Сергіївні,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CD44FE" w:rsidRPr="00FC3E6C" w:rsidRDefault="00CD44FE" w:rsidP="00CD4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4FE" w:rsidRDefault="00CD44FE" w:rsidP="00CD44FE">
      <w:pPr>
        <w:pStyle w:val="a4"/>
        <w:numPr>
          <w:ilvl w:val="0"/>
          <w:numId w:val="7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громадян   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</w:t>
      </w:r>
    </w:p>
    <w:p w:rsidR="00CD44FE" w:rsidRPr="00C17672" w:rsidRDefault="00CD44FE" w:rsidP="00CD44FE">
      <w:pPr>
        <w:pStyle w:val="a4"/>
        <w:numPr>
          <w:ilvl w:val="0"/>
          <w:numId w:val="7"/>
        </w:numPr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67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9E17BB" w:rsidRDefault="009E17BB" w:rsidP="009E17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9E17BB" w:rsidRDefault="009E17BB" w:rsidP="009E17BB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1" type="#_x0000_t75" style="width:53.25pt;height:57.75pt" o:ole="" fillcolor="window">
            <v:imagedata r:id="rId5" o:title=""/>
          </v:shape>
          <o:OLEObject Type="Embed" ProgID="Word.Picture.8" ShapeID="_x0000_i1031" DrawAspect="Content" ObjectID="_1544253695" r:id="rId12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733F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F542E7" w:rsidRDefault="009E17BB" w:rsidP="009E17BB">
      <w:pPr>
        <w:pStyle w:val="1"/>
        <w:tabs>
          <w:tab w:val="center" w:pos="4677"/>
        </w:tabs>
      </w:pPr>
      <w:r w:rsidRPr="00F542E7">
        <w:t xml:space="preserve">Р І Ш Е Н </w:t>
      </w:r>
      <w:proofErr w:type="spellStart"/>
      <w:r w:rsidRPr="00F542E7">
        <w:t>Н</w:t>
      </w:r>
      <w:proofErr w:type="spellEnd"/>
      <w:r w:rsidRPr="00F542E7"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</w:t>
      </w:r>
      <w:r w:rsidR="00354F75">
        <w:rPr>
          <w:rFonts w:ascii="Times New Roman" w:hAnsi="Times New Roman" w:cs="Times New Roman"/>
          <w:b/>
          <w:sz w:val="24"/>
          <w:szCs w:val="24"/>
          <w:lang w:val="uk-UA"/>
        </w:rPr>
        <w:t>109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Pr="00690D68" w:rsidRDefault="009E17BB" w:rsidP="009E1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0D6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у власність  земельної ділянки для будівництва і обслуговування жилого будинку, господарських будівель і споруд (присадибна ділянка)  та передачі у власність земельної ділянки  для будівництва і обслуговування жилого будинку, господарських будівель і споруд (присадибна ділянка) на території с. Приморського</w:t>
      </w:r>
    </w:p>
    <w:p w:rsidR="009E17BB" w:rsidRPr="00A708B7" w:rsidRDefault="009E17BB" w:rsidP="009E17B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9E17BB" w:rsidRPr="000E3E3E" w:rsidRDefault="009E17BB" w:rsidP="009E1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08B7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громадян України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з додатками щодо </w:t>
      </w:r>
      <w:r w:rsidRPr="00A708B7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проекту землеустрою щодо відведення у власність  земельної ділянки та передачі у власність земельної ділянки  для будівництва і обслуговування жилого будинку, господарських будівель і споруд (присадибна ділянка) на території с. Приморського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 Витяг  з Державного  земельного  кадастру  про  земельну  ділянку,  керуючись  ст. 12, 118, 121, Земельного кодексу України, 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ст.50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землеустрій», п.5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ст.16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 Про  Державний  Земельний  кадастр» </w:t>
      </w:r>
      <w:r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9E17BB" w:rsidRPr="000E3E3E" w:rsidRDefault="009E17BB" w:rsidP="009E1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7BB" w:rsidRPr="0058221A" w:rsidRDefault="009E17BB" w:rsidP="009E1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21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E17BB" w:rsidRPr="0058221A" w:rsidRDefault="009E17BB" w:rsidP="009E1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7BB" w:rsidRPr="0058221A" w:rsidRDefault="009E17BB" w:rsidP="009E17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21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у спільну сумісну власність для будівництва і обслуговування жилого будинку, господарських будівель і споруд (присадибна ділянка) та передати у спільну сумісну  власність </w:t>
      </w:r>
      <w:r w:rsidRPr="005822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58221A">
        <w:rPr>
          <w:rFonts w:ascii="Times New Roman" w:hAnsi="Times New Roman" w:cs="Times New Roman"/>
          <w:bCs/>
          <w:sz w:val="28"/>
          <w:szCs w:val="28"/>
          <w:lang w:val="uk-UA"/>
        </w:rPr>
        <w:t>Скопкіній</w:t>
      </w:r>
      <w:proofErr w:type="spellEnd"/>
      <w:r w:rsidRPr="005822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Варварі Зіновіївні</w:t>
      </w:r>
      <w:r w:rsidRPr="0058221A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</w:t>
      </w:r>
      <w:proofErr w:type="spellStart"/>
      <w:r w:rsidRPr="0058221A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21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58221A">
        <w:rPr>
          <w:rFonts w:ascii="Times New Roman" w:hAnsi="Times New Roman" w:cs="Times New Roman"/>
          <w:sz w:val="28"/>
          <w:szCs w:val="28"/>
          <w:lang w:val="uk-UA"/>
        </w:rPr>
        <w:t>Скопкіну</w:t>
      </w:r>
      <w:proofErr w:type="spellEnd"/>
      <w:r w:rsidRPr="0058221A">
        <w:rPr>
          <w:rFonts w:ascii="Times New Roman" w:hAnsi="Times New Roman" w:cs="Times New Roman"/>
          <w:sz w:val="28"/>
          <w:szCs w:val="28"/>
          <w:lang w:val="uk-UA"/>
        </w:rPr>
        <w:t xml:space="preserve"> Івану </w:t>
      </w:r>
      <w:proofErr w:type="spellStart"/>
      <w:r w:rsidRPr="0058221A">
        <w:rPr>
          <w:rFonts w:ascii="Times New Roman" w:hAnsi="Times New Roman" w:cs="Times New Roman"/>
          <w:sz w:val="28"/>
          <w:szCs w:val="28"/>
          <w:lang w:val="uk-UA"/>
        </w:rPr>
        <w:t>Філатовичу</w:t>
      </w:r>
      <w:proofErr w:type="spellEnd"/>
      <w:r w:rsidRPr="0058221A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</w:t>
      </w:r>
      <w:proofErr w:type="spellStart"/>
      <w:r w:rsidRPr="005822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21A">
        <w:rPr>
          <w:rFonts w:ascii="Times New Roman" w:hAnsi="Times New Roman" w:cs="Times New Roman"/>
          <w:sz w:val="28"/>
          <w:szCs w:val="28"/>
          <w:lang w:val="uk-UA"/>
        </w:rPr>
        <w:t>земельну ділянку загальною площею 0,1946 га (кадастровий номер земельної ділянки 5122383000:02:001:1412) за адресою: Одеська область, Кілійський район, с. Приморське, вулиця Дружн</w:t>
      </w:r>
      <w:r w:rsidR="00F542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221A">
        <w:rPr>
          <w:rFonts w:ascii="Times New Roman" w:hAnsi="Times New Roman" w:cs="Times New Roman"/>
          <w:sz w:val="28"/>
          <w:szCs w:val="28"/>
          <w:lang w:val="uk-UA"/>
        </w:rPr>
        <w:t>, 15   для будівництва і обслуговування жилого будинку, господарських будівель і споруд (присадибна ділянка).</w:t>
      </w:r>
    </w:p>
    <w:p w:rsidR="009E17BB" w:rsidRDefault="009E17BB" w:rsidP="009E17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21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та передати у </w:t>
      </w:r>
      <w:r w:rsidRPr="005822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власність </w:t>
      </w:r>
      <w:proofErr w:type="spellStart"/>
      <w:r w:rsidRPr="0058221A">
        <w:rPr>
          <w:rFonts w:ascii="Times New Roman" w:hAnsi="Times New Roman" w:cs="Times New Roman"/>
          <w:sz w:val="28"/>
          <w:szCs w:val="28"/>
          <w:lang w:val="uk-UA"/>
        </w:rPr>
        <w:t>Решетникову</w:t>
      </w:r>
      <w:proofErr w:type="spellEnd"/>
      <w:r w:rsidRPr="0058221A">
        <w:rPr>
          <w:rFonts w:ascii="Times New Roman" w:hAnsi="Times New Roman" w:cs="Times New Roman"/>
          <w:sz w:val="28"/>
          <w:szCs w:val="28"/>
          <w:lang w:val="uk-UA"/>
        </w:rPr>
        <w:t xml:space="preserve"> Віталію Семеновичу, ідентифікаційний номер -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21A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0,0797 га (кадастровий номер земельної ділянки 5122383000:02:001:1411) за адресою: Одеська область, Кілійський район, с. Приморське, вулиця Морська, 18 для будівництва і обслуговування жилого будинку, господарських будівель і споруд (присадибна ділянка).</w:t>
      </w:r>
    </w:p>
    <w:p w:rsidR="009E17BB" w:rsidRPr="0058221A" w:rsidRDefault="009E17BB" w:rsidP="009E17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для будівництва  і обслуговування житлового будинку, господарських будівель і споруд ( присадибна ділянка) та передати у власність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Лебедко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Парасковії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Афанасівні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– </w:t>
      </w:r>
      <w:r w:rsidR="0017054A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1705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 ділянку загальною площею 0,1084 га ( кадастровий номер – 512238300:02:001:1423) за адресою: Одеська область, Кілійський район, с. Приморське, вулиця Набережна, 51 для будівництва і обслуговування жилого будинку, господарських будівель і споруд ( присадибна ділянка).</w:t>
      </w:r>
    </w:p>
    <w:p w:rsidR="009E17BB" w:rsidRPr="0058221A" w:rsidRDefault="009E17BB" w:rsidP="009E17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21A">
        <w:rPr>
          <w:rFonts w:ascii="Times New Roman" w:hAnsi="Times New Roman" w:cs="Times New Roman"/>
          <w:sz w:val="28"/>
          <w:szCs w:val="28"/>
          <w:lang w:val="uk-UA"/>
        </w:rPr>
        <w:t>Зареєструвати громадянам речове право на  земельні ділянки у встановленому законодавством порядку.</w:t>
      </w:r>
    </w:p>
    <w:p w:rsidR="00101156" w:rsidRDefault="00101156" w:rsidP="0010115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Комарова Н.П.).</w:t>
      </w:r>
    </w:p>
    <w:p w:rsidR="009E17BB" w:rsidRDefault="009E17BB" w:rsidP="009E17B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7BB" w:rsidRPr="00A708B7" w:rsidRDefault="009E17BB" w:rsidP="009E17B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7BB" w:rsidRPr="00A708B7" w:rsidRDefault="009E17BB" w:rsidP="009E1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7BB" w:rsidRDefault="009E17BB" w:rsidP="009E17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9E17BB" w:rsidRDefault="009E17BB" w:rsidP="009E17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E17BB" w:rsidRPr="00D37561" w:rsidRDefault="009E17BB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17BB" w:rsidRDefault="009E17BB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FD6" w:rsidRDefault="00C83FD6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FD6" w:rsidRDefault="00C83FD6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FD6" w:rsidRDefault="00C83FD6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FD6" w:rsidRDefault="00C83FD6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FD6" w:rsidRDefault="00C83FD6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FD6" w:rsidRDefault="00C83FD6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FD6" w:rsidRDefault="00C83FD6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FD6" w:rsidRDefault="00C83FD6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FD6" w:rsidRPr="00D37561" w:rsidRDefault="00C83FD6" w:rsidP="009E17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2" type="#_x0000_t75" style="width:53.25pt;height:57.75pt" o:ole="" fillcolor="window">
            <v:imagedata r:id="rId5" o:title=""/>
          </v:shape>
          <o:OLEObject Type="Embed" ProgID="Word.Picture.8" ShapeID="_x0000_i1032" DrawAspect="Content" ObjectID="_1544253696" r:id="rId13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733F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F542E7" w:rsidRDefault="009E17BB" w:rsidP="009E17BB">
      <w:pPr>
        <w:pStyle w:val="1"/>
        <w:tabs>
          <w:tab w:val="center" w:pos="4677"/>
        </w:tabs>
      </w:pPr>
      <w:r w:rsidRPr="00F542E7">
        <w:t xml:space="preserve">Р І Ш Е Н </w:t>
      </w:r>
      <w:proofErr w:type="spellStart"/>
      <w:r w:rsidRPr="00F542E7">
        <w:t>Н</w:t>
      </w:r>
      <w:proofErr w:type="spellEnd"/>
      <w:r w:rsidRPr="00F542E7"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</w:t>
      </w:r>
      <w:r w:rsidR="00BE3127">
        <w:rPr>
          <w:rFonts w:ascii="Times New Roman" w:hAnsi="Times New Roman" w:cs="Times New Roman"/>
          <w:b/>
          <w:sz w:val="24"/>
          <w:szCs w:val="24"/>
          <w:lang w:val="uk-UA"/>
        </w:rPr>
        <w:t>110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3FD6" w:rsidRPr="002F2A0F" w:rsidRDefault="00C83FD6" w:rsidP="00C83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2A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дострокове розірвання договору </w:t>
      </w:r>
    </w:p>
    <w:p w:rsidR="00C83FD6" w:rsidRPr="002F2A0F" w:rsidRDefault="00C83FD6" w:rsidP="00C83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2A0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оренди земельної ділянки</w:t>
      </w:r>
    </w:p>
    <w:p w:rsidR="00C83FD6" w:rsidRPr="002F2A0F" w:rsidRDefault="00C83FD6" w:rsidP="00C83F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C83FD6" w:rsidRPr="002F2A0F" w:rsidRDefault="00C83FD6" w:rsidP="00C8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0F">
        <w:rPr>
          <w:rFonts w:ascii="Times New Roman" w:hAnsi="Times New Roman" w:cs="Times New Roman"/>
          <w:lang w:val="uk-UA"/>
        </w:rPr>
        <w:tab/>
      </w:r>
      <w:r w:rsidRPr="002F2A0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клопотання гр. </w:t>
      </w:r>
      <w:proofErr w:type="spellStart"/>
      <w:r w:rsidRPr="002F2A0F">
        <w:rPr>
          <w:rFonts w:ascii="Times New Roman" w:hAnsi="Times New Roman" w:cs="Times New Roman"/>
          <w:sz w:val="28"/>
          <w:szCs w:val="28"/>
          <w:lang w:val="uk-UA"/>
        </w:rPr>
        <w:t>Гілядова</w:t>
      </w:r>
      <w:proofErr w:type="spellEnd"/>
      <w:r w:rsidRPr="002F2A0F">
        <w:rPr>
          <w:rFonts w:ascii="Times New Roman" w:hAnsi="Times New Roman" w:cs="Times New Roman"/>
          <w:sz w:val="28"/>
          <w:szCs w:val="28"/>
          <w:lang w:val="uk-UA"/>
        </w:rPr>
        <w:t xml:space="preserve"> Мойсея Ісайовича про дострокове розірвання договору оренди земельної ділянки площею 0,0800 га, зареєстрований  у Кілійському районному відділі Одеської регіональної філії Ц </w:t>
      </w:r>
      <w:proofErr w:type="spellStart"/>
      <w:r w:rsidRPr="002F2A0F">
        <w:rPr>
          <w:rFonts w:ascii="Times New Roman" w:hAnsi="Times New Roman" w:cs="Times New Roman"/>
          <w:sz w:val="28"/>
          <w:szCs w:val="28"/>
          <w:lang w:val="uk-UA"/>
        </w:rPr>
        <w:t>ДЗК</w:t>
      </w:r>
      <w:proofErr w:type="spellEnd"/>
      <w:r w:rsidRPr="002F2A0F">
        <w:rPr>
          <w:rFonts w:ascii="Times New Roman" w:hAnsi="Times New Roman" w:cs="Times New Roman"/>
          <w:sz w:val="28"/>
          <w:szCs w:val="28"/>
          <w:lang w:val="uk-UA"/>
        </w:rPr>
        <w:t xml:space="preserve"> від 02 липня  2007 року  за № 040752200008,  у зв’язку з </w:t>
      </w:r>
      <w:r w:rsidR="002F2A0F">
        <w:rPr>
          <w:rFonts w:ascii="Times New Roman" w:hAnsi="Times New Roman" w:cs="Times New Roman"/>
          <w:sz w:val="28"/>
          <w:szCs w:val="28"/>
          <w:lang w:val="uk-UA"/>
        </w:rPr>
        <w:t>продажем дачного будинку</w:t>
      </w:r>
      <w:r w:rsidRPr="002F2A0F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 ст. 120 Земельного кодексу України,  </w:t>
      </w:r>
      <w:proofErr w:type="spellStart"/>
      <w:r w:rsidRPr="002F2A0F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2F2A0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Pr="002F2A0F">
        <w:rPr>
          <w:rFonts w:ascii="Times New Roman" w:hAnsi="Times New Roman" w:cs="Times New Roman"/>
          <w:sz w:val="28"/>
          <w:szCs w:val="28"/>
          <w:lang w:val="uk-UA"/>
        </w:rPr>
        <w:t>ст.16</w:t>
      </w:r>
      <w:proofErr w:type="spellEnd"/>
      <w:r w:rsidRPr="002F2A0F">
        <w:rPr>
          <w:rFonts w:ascii="Times New Roman" w:hAnsi="Times New Roman" w:cs="Times New Roman"/>
          <w:sz w:val="28"/>
          <w:szCs w:val="28"/>
          <w:lang w:val="uk-UA"/>
        </w:rPr>
        <w:t>, 31 Закону України «Про оренду землі», Закону України «Про державну реєстрацію речових прав на нерухоме майно та їх обтяжень», Приморська сільська рада</w:t>
      </w:r>
    </w:p>
    <w:p w:rsidR="00C83FD6" w:rsidRPr="002F2A0F" w:rsidRDefault="00C83FD6" w:rsidP="00C8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FD6" w:rsidRPr="002F2A0F" w:rsidRDefault="00C83FD6" w:rsidP="00C8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0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83FD6" w:rsidRPr="002F2A0F" w:rsidRDefault="00C83FD6" w:rsidP="00C83FD6">
      <w:pPr>
        <w:pStyle w:val="a5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2F2A0F">
        <w:rPr>
          <w:sz w:val="28"/>
          <w:szCs w:val="28"/>
        </w:rPr>
        <w:t xml:space="preserve">Розірвати достроково з гр. </w:t>
      </w:r>
      <w:proofErr w:type="spellStart"/>
      <w:r w:rsidRPr="002F2A0F">
        <w:rPr>
          <w:sz w:val="28"/>
          <w:szCs w:val="28"/>
        </w:rPr>
        <w:t>Гілядовим</w:t>
      </w:r>
      <w:proofErr w:type="spellEnd"/>
      <w:r w:rsidRPr="002F2A0F">
        <w:rPr>
          <w:sz w:val="28"/>
          <w:szCs w:val="28"/>
        </w:rPr>
        <w:t xml:space="preserve"> Мойсеєм Ісайовичем договір  оренди земельної ділянки, площею 0,0800 га</w:t>
      </w:r>
      <w:r w:rsidR="002F2A0F" w:rsidRPr="002F2A0F">
        <w:rPr>
          <w:sz w:val="28"/>
          <w:szCs w:val="28"/>
        </w:rPr>
        <w:t xml:space="preserve"> </w:t>
      </w:r>
      <w:r w:rsidRPr="002F2A0F">
        <w:rPr>
          <w:sz w:val="28"/>
          <w:szCs w:val="28"/>
        </w:rPr>
        <w:t xml:space="preserve">( кадастровий номер земельної ділянки 5122383000:02:001:0196), зареєстрований  у Кілійському районному відділі Одеської регіональної філії Ц </w:t>
      </w:r>
      <w:proofErr w:type="spellStart"/>
      <w:r w:rsidRPr="002F2A0F">
        <w:rPr>
          <w:sz w:val="28"/>
          <w:szCs w:val="28"/>
        </w:rPr>
        <w:t>ДЗК</w:t>
      </w:r>
      <w:proofErr w:type="spellEnd"/>
      <w:r w:rsidRPr="002F2A0F">
        <w:rPr>
          <w:sz w:val="28"/>
          <w:szCs w:val="28"/>
        </w:rPr>
        <w:t xml:space="preserve"> від 02 липня  2007 року  за № 040752200008,  на території с. Приморського по вул. Курортна,  119.</w:t>
      </w:r>
    </w:p>
    <w:p w:rsidR="00C83FD6" w:rsidRPr="002F2A0F" w:rsidRDefault="00C83FD6" w:rsidP="00C83FD6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0F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Приморському сільському голові Іванову С.І. укласти з гр. </w:t>
      </w:r>
      <w:proofErr w:type="spellStart"/>
      <w:r w:rsidRPr="002F2A0F">
        <w:rPr>
          <w:rFonts w:ascii="Times New Roman" w:hAnsi="Times New Roman" w:cs="Times New Roman"/>
          <w:sz w:val="28"/>
          <w:szCs w:val="28"/>
          <w:lang w:val="uk-UA"/>
        </w:rPr>
        <w:t>Гілядовим</w:t>
      </w:r>
      <w:proofErr w:type="spellEnd"/>
      <w:r w:rsidRPr="002F2A0F">
        <w:rPr>
          <w:rFonts w:ascii="Times New Roman" w:hAnsi="Times New Roman" w:cs="Times New Roman"/>
          <w:sz w:val="28"/>
          <w:szCs w:val="28"/>
          <w:lang w:val="uk-UA"/>
        </w:rPr>
        <w:t xml:space="preserve"> Мойсеєм Ісайович</w:t>
      </w:r>
      <w:r w:rsidR="002F2A0F" w:rsidRPr="002F2A0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F2A0F">
        <w:rPr>
          <w:rFonts w:ascii="Times New Roman" w:hAnsi="Times New Roman" w:cs="Times New Roman"/>
          <w:sz w:val="28"/>
          <w:szCs w:val="28"/>
          <w:lang w:val="uk-UA"/>
        </w:rPr>
        <w:t>м угоду про дострокове розірвання договору  оренди земельної  ділянки.</w:t>
      </w:r>
    </w:p>
    <w:p w:rsidR="00C83FD6" w:rsidRPr="002F2A0F" w:rsidRDefault="00C83FD6" w:rsidP="00C83FD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0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2F2A0F">
        <w:rPr>
          <w:rFonts w:ascii="Times New Roman" w:hAnsi="Times New Roman" w:cs="Times New Roman"/>
          <w:sz w:val="28"/>
          <w:szCs w:val="28"/>
          <w:lang w:val="uk-UA"/>
        </w:rPr>
        <w:t>Гілядову</w:t>
      </w:r>
      <w:proofErr w:type="spellEnd"/>
      <w:r w:rsidRPr="002F2A0F">
        <w:rPr>
          <w:rFonts w:ascii="Times New Roman" w:hAnsi="Times New Roman" w:cs="Times New Roman"/>
          <w:sz w:val="28"/>
          <w:szCs w:val="28"/>
          <w:lang w:val="uk-UA"/>
        </w:rPr>
        <w:t xml:space="preserve"> Мойсею Ісайовичу зареєструвати  у встановленому законодавством порядку угод</w:t>
      </w:r>
      <w:r w:rsidR="002F2A0F" w:rsidRPr="002F2A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2A0F">
        <w:rPr>
          <w:rFonts w:ascii="Times New Roman" w:hAnsi="Times New Roman" w:cs="Times New Roman"/>
          <w:sz w:val="28"/>
          <w:szCs w:val="28"/>
          <w:lang w:val="uk-UA"/>
        </w:rPr>
        <w:t xml:space="preserve"> про дострокове розірвання договору  оренди земельної   ділянки.</w:t>
      </w:r>
    </w:p>
    <w:p w:rsidR="00C83FD6" w:rsidRPr="002F2A0F" w:rsidRDefault="00C83FD6" w:rsidP="00C83FD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0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C83FD6" w:rsidRPr="002F2A0F" w:rsidRDefault="00C83FD6" w:rsidP="00C83FD6">
      <w:pPr>
        <w:pStyle w:val="a3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2F2A0F"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C83FD6" w:rsidRPr="002F2A0F" w:rsidRDefault="00C83FD6" w:rsidP="00C83FD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7BB" w:rsidRPr="002F2A0F" w:rsidRDefault="009E17BB" w:rsidP="00C83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Default="009E17BB" w:rsidP="00C83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3" type="#_x0000_t75" style="width:53.25pt;height:57.75pt" o:ole="" fillcolor="window">
            <v:imagedata r:id="rId5" o:title=""/>
          </v:shape>
          <o:OLEObject Type="Embed" ProgID="Word.Picture.8" ShapeID="_x0000_i1033" DrawAspect="Content" ObjectID="_1544253697" r:id="rId14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733F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1A4868" w:rsidRDefault="009E17BB" w:rsidP="009E17BB">
      <w:pPr>
        <w:pStyle w:val="1"/>
        <w:tabs>
          <w:tab w:val="center" w:pos="4677"/>
        </w:tabs>
        <w:rPr>
          <w:b w:val="0"/>
        </w:rPr>
      </w:pPr>
      <w:r w:rsidRPr="001A4868">
        <w:rPr>
          <w:b w:val="0"/>
        </w:rPr>
        <w:t xml:space="preserve">Р І Ш Е Н </w:t>
      </w:r>
      <w:proofErr w:type="spellStart"/>
      <w:r w:rsidRPr="001A4868">
        <w:rPr>
          <w:b w:val="0"/>
        </w:rPr>
        <w:t>Н</w:t>
      </w:r>
      <w:proofErr w:type="spellEnd"/>
      <w:r w:rsidRPr="001A4868">
        <w:rPr>
          <w:b w:val="0"/>
        </w:rPr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 w:rsidR="00BE3127">
        <w:rPr>
          <w:rFonts w:ascii="Times New Roman" w:hAnsi="Times New Roman" w:cs="Times New Roman"/>
          <w:b/>
          <w:sz w:val="24"/>
          <w:szCs w:val="24"/>
          <w:lang w:val="uk-UA"/>
        </w:rPr>
        <w:t>111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3127" w:rsidRDefault="00BE3127" w:rsidP="00BE3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33A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633A1">
        <w:rPr>
          <w:rFonts w:ascii="Times New Roman" w:hAnsi="Times New Roman" w:cs="Times New Roman"/>
          <w:b/>
          <w:sz w:val="24"/>
          <w:szCs w:val="24"/>
        </w:rPr>
        <w:t>укладання</w:t>
      </w:r>
      <w:proofErr w:type="spellEnd"/>
      <w:r w:rsidRPr="004633A1">
        <w:rPr>
          <w:rFonts w:ascii="Times New Roman" w:hAnsi="Times New Roman" w:cs="Times New Roman"/>
          <w:b/>
          <w:sz w:val="24"/>
          <w:szCs w:val="24"/>
        </w:rPr>
        <w:t xml:space="preserve"> договору </w:t>
      </w:r>
      <w:proofErr w:type="spellStart"/>
      <w:r w:rsidRPr="004633A1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4633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земельної ділянки </w:t>
      </w:r>
    </w:p>
    <w:p w:rsidR="00BE3127" w:rsidRDefault="00BE3127" w:rsidP="00BE3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індивідуального дачного будівництва</w:t>
      </w:r>
    </w:p>
    <w:p w:rsidR="00BE3127" w:rsidRPr="00BE3127" w:rsidRDefault="00BE3127" w:rsidP="00BE3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3127" w:rsidRDefault="00BE3127" w:rsidP="00C43FE6">
      <w:pPr>
        <w:pStyle w:val="a5"/>
        <w:tabs>
          <w:tab w:val="left" w:pos="0"/>
        </w:tabs>
        <w:jc w:val="both"/>
        <w:rPr>
          <w:sz w:val="28"/>
          <w:szCs w:val="28"/>
        </w:rPr>
      </w:pPr>
      <w:r w:rsidRPr="004633A1">
        <w:rPr>
          <w:sz w:val="28"/>
          <w:szCs w:val="28"/>
        </w:rPr>
        <w:t xml:space="preserve">Керуючись с. 26 Законом України «Про місцеве самоврядування в Україні», </w:t>
      </w:r>
      <w:proofErr w:type="spellStart"/>
      <w:r w:rsidRPr="004633A1">
        <w:rPr>
          <w:sz w:val="28"/>
          <w:szCs w:val="28"/>
        </w:rPr>
        <w:t>ст.16</w:t>
      </w:r>
      <w:proofErr w:type="spellEnd"/>
      <w:r w:rsidRPr="004633A1">
        <w:rPr>
          <w:sz w:val="28"/>
          <w:szCs w:val="28"/>
        </w:rPr>
        <w:t>, 31 Закону України «Про оренду землі»,</w:t>
      </w:r>
      <w:r>
        <w:rPr>
          <w:sz w:val="28"/>
          <w:szCs w:val="28"/>
        </w:rPr>
        <w:t xml:space="preserve"> </w:t>
      </w:r>
      <w:r w:rsidRPr="00FC3E6C">
        <w:rPr>
          <w:sz w:val="28"/>
          <w:szCs w:val="28"/>
        </w:rPr>
        <w:t xml:space="preserve"> </w:t>
      </w:r>
      <w:r w:rsidR="00C43FE6">
        <w:rPr>
          <w:sz w:val="28"/>
          <w:szCs w:val="28"/>
        </w:rPr>
        <w:t xml:space="preserve">розглянувши заяву гр. </w:t>
      </w:r>
      <w:proofErr w:type="spellStart"/>
      <w:r w:rsidR="00C43FE6">
        <w:rPr>
          <w:sz w:val="28"/>
          <w:szCs w:val="28"/>
        </w:rPr>
        <w:t>Гирля</w:t>
      </w:r>
      <w:proofErr w:type="spellEnd"/>
      <w:r w:rsidR="00C43FE6">
        <w:rPr>
          <w:sz w:val="28"/>
          <w:szCs w:val="28"/>
        </w:rPr>
        <w:t xml:space="preserve"> Віктора та </w:t>
      </w:r>
      <w:proofErr w:type="spellStart"/>
      <w:r w:rsidR="00C43FE6">
        <w:rPr>
          <w:sz w:val="28"/>
          <w:szCs w:val="28"/>
        </w:rPr>
        <w:t>Сурларь</w:t>
      </w:r>
      <w:proofErr w:type="spellEnd"/>
      <w:r w:rsidR="00C43FE6">
        <w:rPr>
          <w:sz w:val="28"/>
          <w:szCs w:val="28"/>
        </w:rPr>
        <w:t xml:space="preserve"> </w:t>
      </w:r>
      <w:proofErr w:type="spellStart"/>
      <w:r w:rsidR="00C43FE6">
        <w:rPr>
          <w:sz w:val="28"/>
          <w:szCs w:val="28"/>
        </w:rPr>
        <w:t>Анатолиє</w:t>
      </w:r>
      <w:proofErr w:type="spellEnd"/>
      <w:r w:rsidR="00C43FE6">
        <w:rPr>
          <w:sz w:val="28"/>
          <w:szCs w:val="28"/>
        </w:rPr>
        <w:t xml:space="preserve"> про надання дозволу на укладання договору оренди земельної ділянки площею 0,0800 га, </w:t>
      </w:r>
      <w:r w:rsidRPr="00FC3E6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C3E6C">
        <w:rPr>
          <w:sz w:val="28"/>
          <w:szCs w:val="28"/>
        </w:rPr>
        <w:t xml:space="preserve"> зв’язку з набуття</w:t>
      </w:r>
      <w:r>
        <w:rPr>
          <w:sz w:val="28"/>
          <w:szCs w:val="28"/>
        </w:rPr>
        <w:t>м</w:t>
      </w:r>
      <w:r w:rsidRPr="00FC3E6C">
        <w:rPr>
          <w:sz w:val="28"/>
          <w:szCs w:val="28"/>
        </w:rPr>
        <w:t xml:space="preserve"> права власності на </w:t>
      </w:r>
      <w:r>
        <w:rPr>
          <w:sz w:val="28"/>
          <w:szCs w:val="28"/>
        </w:rPr>
        <w:t>дачний будинок</w:t>
      </w:r>
      <w:r w:rsidR="00C43F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підставі </w:t>
      </w:r>
      <w:r w:rsidR="00C43FE6">
        <w:rPr>
          <w:sz w:val="28"/>
          <w:szCs w:val="28"/>
        </w:rPr>
        <w:t xml:space="preserve">договору </w:t>
      </w:r>
      <w:r>
        <w:rPr>
          <w:sz w:val="28"/>
          <w:szCs w:val="28"/>
        </w:rPr>
        <w:t xml:space="preserve">купівлі-продажу від 02 серпня 2016 р, посвідченого приватним нотаріусом Кілійського районного нотаріального округу Одеської області </w:t>
      </w:r>
      <w:proofErr w:type="spellStart"/>
      <w:r>
        <w:rPr>
          <w:sz w:val="28"/>
          <w:szCs w:val="28"/>
        </w:rPr>
        <w:t>Богачовою</w:t>
      </w:r>
      <w:proofErr w:type="spellEnd"/>
      <w:r>
        <w:rPr>
          <w:sz w:val="28"/>
          <w:szCs w:val="28"/>
        </w:rPr>
        <w:t xml:space="preserve"> Н.М., зареєстрованого за № 881 Приморська сільська рада </w:t>
      </w:r>
    </w:p>
    <w:p w:rsidR="00C43FE6" w:rsidRPr="00FC3E6C" w:rsidRDefault="00C43FE6" w:rsidP="00C43FE6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BE3127" w:rsidRPr="00C43FE6" w:rsidRDefault="00BE3127" w:rsidP="00C43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FE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01BD" w:rsidRPr="009D01BD" w:rsidRDefault="009D01BD" w:rsidP="00C43F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BE3127"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Приморському сільському голові Іванову С.І. укласти з гр. </w:t>
      </w:r>
      <w:proofErr w:type="spellStart"/>
      <w:r w:rsidR="00BE3127" w:rsidRPr="009D01BD">
        <w:rPr>
          <w:rFonts w:ascii="Times New Roman" w:hAnsi="Times New Roman" w:cs="Times New Roman"/>
          <w:sz w:val="28"/>
          <w:szCs w:val="28"/>
          <w:lang w:val="uk-UA"/>
        </w:rPr>
        <w:t>Гирля</w:t>
      </w:r>
      <w:proofErr w:type="spellEnd"/>
      <w:r w:rsidR="00BE3127"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 Віктором та </w:t>
      </w:r>
      <w:proofErr w:type="spellStart"/>
      <w:r w:rsidR="00BE3127" w:rsidRPr="009D01BD">
        <w:rPr>
          <w:rFonts w:ascii="Times New Roman" w:hAnsi="Times New Roman" w:cs="Times New Roman"/>
          <w:sz w:val="28"/>
          <w:szCs w:val="28"/>
          <w:lang w:val="uk-UA"/>
        </w:rPr>
        <w:t>Сурларь</w:t>
      </w:r>
      <w:proofErr w:type="spellEnd"/>
      <w:r w:rsidR="00BE3127"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3127" w:rsidRPr="009D01BD">
        <w:rPr>
          <w:rFonts w:ascii="Times New Roman" w:hAnsi="Times New Roman" w:cs="Times New Roman"/>
          <w:sz w:val="28"/>
          <w:szCs w:val="28"/>
          <w:lang w:val="uk-UA"/>
        </w:rPr>
        <w:t>Анатолиє</w:t>
      </w:r>
      <w:proofErr w:type="spellEnd"/>
      <w:r w:rsidR="00BE3127"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127" w:rsidRPr="009D01BD">
        <w:rPr>
          <w:rFonts w:ascii="Times New Roman" w:hAnsi="Times New Roman" w:cs="Times New Roman"/>
          <w:sz w:val="28"/>
          <w:szCs w:val="28"/>
          <w:lang w:val="uk-UA"/>
        </w:rPr>
        <w:t>договір оренди земельної ділянки площею 0,0800 га, строком на 40 років  без зміни цільового призначення:</w:t>
      </w:r>
      <w:r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127" w:rsidRPr="009D01BD">
        <w:rPr>
          <w:rFonts w:ascii="Times New Roman" w:hAnsi="Times New Roman" w:cs="Times New Roman"/>
          <w:sz w:val="28"/>
          <w:szCs w:val="28"/>
          <w:lang w:val="uk-UA"/>
        </w:rPr>
        <w:t>для індивідуального дачного будівництва</w:t>
      </w:r>
      <w:r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Одеська область, Кілійський район, с. Приморське, вул.. курортна,119</w:t>
      </w:r>
      <w:r w:rsidR="00BE3127"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земельної ділянки </w:t>
      </w:r>
      <w:r w:rsidR="00BE3127" w:rsidRPr="009D01BD">
        <w:rPr>
          <w:rFonts w:ascii="Times New Roman" w:hAnsi="Times New Roman" w:cs="Times New Roman"/>
          <w:sz w:val="28"/>
          <w:szCs w:val="28"/>
        </w:rPr>
        <w:t>5122383000:02:001:0196</w:t>
      </w:r>
      <w:r w:rsidRPr="009D01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127" w:rsidRPr="009D01BD" w:rsidRDefault="00BE3127" w:rsidP="00C43F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1BD"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D01BD" w:rsidRPr="009D01BD">
        <w:rPr>
          <w:rFonts w:ascii="Times New Roman" w:hAnsi="Times New Roman" w:cs="Times New Roman"/>
          <w:sz w:val="28"/>
          <w:szCs w:val="28"/>
          <w:lang w:val="uk-UA"/>
        </w:rPr>
        <w:t>Гирля</w:t>
      </w:r>
      <w:proofErr w:type="spellEnd"/>
      <w:r w:rsidR="009D01BD"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 Віктору та </w:t>
      </w:r>
      <w:r w:rsidR="00C34A53"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proofErr w:type="spellStart"/>
      <w:r w:rsidR="009D01BD" w:rsidRPr="009D01BD">
        <w:rPr>
          <w:rFonts w:ascii="Times New Roman" w:hAnsi="Times New Roman" w:cs="Times New Roman"/>
          <w:sz w:val="28"/>
          <w:szCs w:val="28"/>
          <w:lang w:val="uk-UA"/>
        </w:rPr>
        <w:t>Сурларь</w:t>
      </w:r>
      <w:proofErr w:type="spellEnd"/>
      <w:r w:rsidR="009D01BD"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BD" w:rsidRPr="009D01BD">
        <w:rPr>
          <w:rFonts w:ascii="Times New Roman" w:hAnsi="Times New Roman" w:cs="Times New Roman"/>
          <w:sz w:val="28"/>
          <w:szCs w:val="28"/>
          <w:lang w:val="uk-UA"/>
        </w:rPr>
        <w:t>Анатолиє</w:t>
      </w:r>
      <w:proofErr w:type="spellEnd"/>
      <w:r w:rsidR="009D01BD"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</w:t>
      </w:r>
      <w:r w:rsidR="009D01BD" w:rsidRPr="009D01BD">
        <w:rPr>
          <w:rFonts w:ascii="Times New Roman" w:hAnsi="Times New Roman" w:cs="Times New Roman"/>
          <w:sz w:val="28"/>
          <w:szCs w:val="28"/>
          <w:lang w:val="uk-UA"/>
        </w:rPr>
        <w:t xml:space="preserve">договір оренди земельної ділянки </w:t>
      </w:r>
      <w:r w:rsidRPr="009D01BD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законодавства.</w:t>
      </w:r>
    </w:p>
    <w:p w:rsidR="00BE3127" w:rsidRPr="009D01BD" w:rsidRDefault="00BE3127" w:rsidP="00C43F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1B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9E17BB" w:rsidRPr="009D01BD" w:rsidRDefault="009E17BB" w:rsidP="00C43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3127" w:rsidRPr="009D01BD" w:rsidRDefault="00BE3127" w:rsidP="009D01B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9D01BD">
        <w:rPr>
          <w:rFonts w:ascii="Times New Roman" w:hAnsi="Times New Roman"/>
          <w:b/>
          <w:sz w:val="28"/>
          <w:szCs w:val="28"/>
          <w:lang w:val="uk-UA"/>
        </w:rPr>
        <w:t xml:space="preserve">Приморський сільський голова                           </w:t>
      </w:r>
      <w:r w:rsidR="009D01B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D01BD">
        <w:rPr>
          <w:rFonts w:ascii="Times New Roman" w:hAnsi="Times New Roman"/>
          <w:b/>
          <w:sz w:val="28"/>
          <w:szCs w:val="28"/>
          <w:lang w:val="uk-UA"/>
        </w:rPr>
        <w:t xml:space="preserve">                       С.І. Іванов</w:t>
      </w:r>
    </w:p>
    <w:p w:rsidR="00C43FE6" w:rsidRPr="009D01BD" w:rsidRDefault="00C43FE6" w:rsidP="00C43FE6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43FE6" w:rsidRPr="009D01BD" w:rsidRDefault="00C43FE6" w:rsidP="00C43FE6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E17BB" w:rsidRPr="009D01BD" w:rsidRDefault="009E17BB" w:rsidP="00C43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E17BB" w:rsidRPr="001A4868" w:rsidRDefault="009E17BB" w:rsidP="00C43F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4" type="#_x0000_t75" style="width:53.25pt;height:57.75pt" o:ole="" fillcolor="window">
            <v:imagedata r:id="rId5" o:title=""/>
          </v:shape>
          <o:OLEObject Type="Embed" ProgID="Word.Picture.8" ShapeID="_x0000_i1034" DrawAspect="Content" ObjectID="_1544253698" r:id="rId15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</w:t>
            </w:r>
            <w:r w:rsidR="00733F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8F70E4" w:rsidRDefault="009E17BB" w:rsidP="009E17BB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 w:rsidR="008F70E4">
        <w:rPr>
          <w:rFonts w:ascii="Times New Roman" w:hAnsi="Times New Roman" w:cs="Times New Roman"/>
          <w:b/>
          <w:sz w:val="24"/>
          <w:szCs w:val="24"/>
          <w:lang w:val="uk-UA"/>
        </w:rPr>
        <w:t>112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E3ABB" w:rsidRPr="00FC3E6C" w:rsidRDefault="002E3ABB" w:rsidP="002E3ABB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</w:t>
      </w:r>
      <w:proofErr w:type="spellStart"/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>ФО-П</w:t>
      </w:r>
      <w:proofErr w:type="spellEnd"/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>Жипа</w:t>
      </w:r>
      <w:proofErr w:type="spellEnd"/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С.І. </w:t>
      </w:r>
      <w:r w:rsidR="001130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розроблення технічної документації із землеустрою щодо поділу </w:t>
      </w:r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земельної ділянки</w:t>
      </w:r>
    </w:p>
    <w:p w:rsidR="002E3ABB" w:rsidRPr="00FC3E6C" w:rsidRDefault="002E3ABB" w:rsidP="002E3ABB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ABB" w:rsidRPr="00FC3E6C" w:rsidRDefault="002E3ABB" w:rsidP="002E3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з додатками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ФО-П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Жипа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Світлани Іванівни, керуючись ст. 26 Закону України «Про місцеве самоврядування в Україні», ст. 35 Закону України « Про Землеустрій», ст. 12 Земельного кодексу України, Постановою КМУ від 23 травня 2012 р. № 513 « Про</w:t>
      </w:r>
      <w:r w:rsidR="00113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проведення інвентаризації земель», Приморська сільська рада</w:t>
      </w:r>
    </w:p>
    <w:p w:rsidR="002E3ABB" w:rsidRPr="00FC3E6C" w:rsidRDefault="002E3ABB" w:rsidP="002E3A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ABB" w:rsidRPr="00FC3E6C" w:rsidRDefault="002E3ABB" w:rsidP="002E3A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E3ABB" w:rsidRPr="00FC3E6C" w:rsidRDefault="002E3ABB" w:rsidP="002E3A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ABB" w:rsidRPr="00FC3E6C" w:rsidRDefault="002E3ABB" w:rsidP="002E3A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ФО-П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С.І. </w:t>
      </w:r>
      <w:r w:rsidR="001130A3">
        <w:rPr>
          <w:rFonts w:ascii="Times New Roman" w:hAnsi="Times New Roman" w:cs="Times New Roman"/>
          <w:sz w:val="28"/>
          <w:szCs w:val="28"/>
          <w:lang w:val="uk-UA"/>
        </w:rPr>
        <w:t>розробити технічну документацію із землеустрою, щодо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0A3">
        <w:rPr>
          <w:rFonts w:ascii="Times New Roman" w:hAnsi="Times New Roman" w:cs="Times New Roman"/>
          <w:sz w:val="28"/>
          <w:szCs w:val="28"/>
          <w:lang w:val="uk-UA"/>
        </w:rPr>
        <w:t>поділу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площею 0,4954 га, яка передана в оренду, згідно договору оренди земельної, зареєстрований у Кілійському районному відділі Одеської регіональної філії Ц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ДЗК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від 01 жовтня 2010 р. за № 041052200146, (кадастровий номер земельної ділянки 5122383000:02:001:0393) для розміщення, експлуатації та обслуговування бази відпочинку «Фрегат».</w:t>
      </w:r>
    </w:p>
    <w:p w:rsidR="001130A3" w:rsidRPr="001130A3" w:rsidRDefault="002E3ABB" w:rsidP="002E3A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ФО-П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Жипа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С.І. </w:t>
      </w:r>
      <w:r w:rsidR="001130A3" w:rsidRPr="001130A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130A3" w:rsidRPr="001130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ехнічну документацію із землеустрою, щодо поділу земельної ділянки розробити із врахуванням вимог державних стандартів, норм і правил у сфері землеустрою та подати на погодження до </w:t>
      </w:r>
      <w:r w:rsidR="001130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сільської </w:t>
      </w:r>
      <w:r w:rsidR="001130A3" w:rsidRPr="001130A3">
        <w:rPr>
          <w:rFonts w:ascii="Times New Roman" w:eastAsia="Times New Roman" w:hAnsi="Times New Roman" w:cs="Times New Roman"/>
          <w:sz w:val="28"/>
          <w:szCs w:val="28"/>
          <w:lang w:val="uk-UA"/>
        </w:rPr>
        <w:t>ради.</w:t>
      </w:r>
    </w:p>
    <w:p w:rsidR="002E3ABB" w:rsidRDefault="002E3ABB" w:rsidP="001130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 рішення сіл</w:t>
      </w:r>
      <w:r w:rsidR="001130A3">
        <w:rPr>
          <w:rFonts w:ascii="Times New Roman" w:hAnsi="Times New Roman" w:cs="Times New Roman"/>
          <w:sz w:val="28"/>
          <w:szCs w:val="28"/>
          <w:lang w:val="uk-UA"/>
        </w:rPr>
        <w:t>ьської ради від 26.04.2016 р. №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79-</w:t>
      </w:r>
      <w:r w:rsidRPr="00FC3E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C3E6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ABB" w:rsidRPr="00C303E9" w:rsidRDefault="002E3ABB" w:rsidP="002E3ABB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67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130A3" w:rsidRDefault="001130A3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5AAB" w:rsidRPr="009D01BD" w:rsidRDefault="00B65AAB" w:rsidP="00B65AA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9D01BD">
        <w:rPr>
          <w:rFonts w:ascii="Times New Roman" w:hAnsi="Times New Roman"/>
          <w:b/>
          <w:sz w:val="28"/>
          <w:szCs w:val="28"/>
          <w:lang w:val="uk-UA"/>
        </w:rPr>
        <w:t xml:space="preserve">Приморський сільський голова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D01BD">
        <w:rPr>
          <w:rFonts w:ascii="Times New Roman" w:hAnsi="Times New Roman"/>
          <w:b/>
          <w:sz w:val="28"/>
          <w:szCs w:val="28"/>
          <w:lang w:val="uk-UA"/>
        </w:rPr>
        <w:t xml:space="preserve">                       С.І. Іванов</w:t>
      </w:r>
    </w:p>
    <w:p w:rsidR="001130A3" w:rsidRDefault="001130A3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130A3" w:rsidRPr="002E3ABB" w:rsidRDefault="001130A3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5" type="#_x0000_t75" style="width:53.25pt;height:57.75pt" o:ole="" fillcolor="window">
            <v:imagedata r:id="rId5" o:title=""/>
          </v:shape>
          <o:OLEObject Type="Embed" ProgID="Word.Picture.8" ShapeID="_x0000_i1035" DrawAspect="Content" ObjectID="_1544253699" r:id="rId16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E17BB" w:rsidRPr="001A4868" w:rsidRDefault="009E17BB" w:rsidP="009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9E17BB" w:rsidRPr="000B1AF4" w:rsidTr="002E3ABB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733F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E17BB" w:rsidRPr="001A4868" w:rsidRDefault="009E17BB" w:rsidP="002E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E17BB" w:rsidRPr="008F70E4" w:rsidRDefault="009E17BB" w:rsidP="009E17BB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9E17BB" w:rsidRPr="001A4868" w:rsidRDefault="009E17BB" w:rsidP="009E1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 w:rsidR="00B52B1C">
        <w:rPr>
          <w:rFonts w:ascii="Times New Roman" w:hAnsi="Times New Roman" w:cs="Times New Roman"/>
          <w:b/>
          <w:sz w:val="24"/>
          <w:szCs w:val="24"/>
          <w:lang w:val="uk-UA"/>
        </w:rPr>
        <w:t>113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E17BB" w:rsidRPr="00B52B1C" w:rsidRDefault="009E17BB" w:rsidP="00B52B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2B1C" w:rsidRPr="00B52B1C" w:rsidRDefault="00B52B1C" w:rsidP="00B52B1C">
      <w:pPr>
        <w:spacing w:after="0"/>
        <w:rPr>
          <w:rFonts w:ascii="Times New Roman" w:eastAsia="Times New Roman" w:hAnsi="Times New Roman" w:cs="Times New Roman"/>
          <w:b/>
          <w:bCs/>
          <w:lang w:val="uk-UA"/>
        </w:rPr>
      </w:pPr>
      <w:r w:rsidRPr="00B52B1C">
        <w:rPr>
          <w:rFonts w:ascii="Times New Roman" w:eastAsia="Times New Roman" w:hAnsi="Times New Roman" w:cs="Times New Roman"/>
          <w:b/>
          <w:bCs/>
          <w:lang w:val="uk-UA"/>
        </w:rPr>
        <w:t>Про внесення  уточнень до  рішення виконкому</w:t>
      </w:r>
    </w:p>
    <w:p w:rsidR="00B52B1C" w:rsidRPr="00B52B1C" w:rsidRDefault="00B52B1C" w:rsidP="00B52B1C">
      <w:pPr>
        <w:spacing w:after="0"/>
        <w:rPr>
          <w:rFonts w:ascii="Times New Roman" w:eastAsia="Times New Roman" w:hAnsi="Times New Roman" w:cs="Times New Roman"/>
          <w:b/>
          <w:bCs/>
          <w:lang w:val="uk-UA"/>
        </w:rPr>
      </w:pPr>
      <w:r w:rsidRPr="00B52B1C">
        <w:rPr>
          <w:rFonts w:ascii="Times New Roman" w:eastAsia="Times New Roman" w:hAnsi="Times New Roman" w:cs="Times New Roman"/>
          <w:b/>
          <w:bCs/>
          <w:lang w:val="uk-UA"/>
        </w:rPr>
        <w:t>Приморської сільської ради № 15 від 11.11.1993 р.</w:t>
      </w:r>
    </w:p>
    <w:p w:rsidR="00B52B1C" w:rsidRDefault="00B52B1C" w:rsidP="00B52B1C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B52B1C">
        <w:rPr>
          <w:rFonts w:ascii="Times New Roman" w:eastAsia="Times New Roman" w:hAnsi="Times New Roman" w:cs="Times New Roman"/>
          <w:b/>
          <w:bCs/>
          <w:lang w:val="uk-UA"/>
        </w:rPr>
        <w:t xml:space="preserve">«Про передачу </w:t>
      </w:r>
      <w:proofErr w:type="spellStart"/>
      <w:r w:rsidRPr="00B52B1C">
        <w:rPr>
          <w:rFonts w:ascii="Times New Roman" w:eastAsia="Times New Roman" w:hAnsi="Times New Roman" w:cs="Times New Roman"/>
          <w:b/>
          <w:bCs/>
          <w:lang w:val="uk-UA"/>
        </w:rPr>
        <w:t>земли</w:t>
      </w:r>
      <w:proofErr w:type="spellEnd"/>
      <w:r w:rsidRPr="00B52B1C">
        <w:rPr>
          <w:rFonts w:ascii="Times New Roman" w:eastAsia="Times New Roman" w:hAnsi="Times New Roman" w:cs="Times New Roman"/>
          <w:b/>
          <w:bCs/>
          <w:lang w:val="uk-UA"/>
        </w:rPr>
        <w:t xml:space="preserve"> в </w:t>
      </w:r>
      <w:proofErr w:type="spellStart"/>
      <w:r w:rsidRPr="00B52B1C">
        <w:rPr>
          <w:rFonts w:ascii="Times New Roman" w:eastAsia="Times New Roman" w:hAnsi="Times New Roman" w:cs="Times New Roman"/>
          <w:b/>
          <w:bCs/>
          <w:lang w:val="uk-UA"/>
        </w:rPr>
        <w:t>частную</w:t>
      </w:r>
      <w:proofErr w:type="spellEnd"/>
      <w:r w:rsidRPr="00B52B1C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Pr="00B52B1C">
        <w:rPr>
          <w:rFonts w:ascii="Times New Roman" w:eastAsia="Times New Roman" w:hAnsi="Times New Roman" w:cs="Times New Roman"/>
          <w:b/>
          <w:bCs/>
          <w:lang w:val="uk-UA"/>
        </w:rPr>
        <w:t>собственность</w:t>
      </w:r>
      <w:proofErr w:type="spellEnd"/>
      <w:r w:rsidRPr="00B52B1C">
        <w:rPr>
          <w:rFonts w:ascii="Times New Roman" w:eastAsia="Times New Roman" w:hAnsi="Times New Roman" w:cs="Times New Roman"/>
          <w:b/>
          <w:bCs/>
          <w:lang w:val="uk-UA"/>
        </w:rPr>
        <w:t>»</w:t>
      </w:r>
    </w:p>
    <w:p w:rsidR="00B52B1C" w:rsidRPr="00B52B1C" w:rsidRDefault="00B52B1C" w:rsidP="00B52B1C">
      <w:pPr>
        <w:spacing w:after="0"/>
        <w:rPr>
          <w:rFonts w:ascii="Times New Roman" w:eastAsia="Times New Roman" w:hAnsi="Times New Roman" w:cs="Times New Roman"/>
          <w:b/>
          <w:bCs/>
          <w:lang w:val="uk-UA"/>
        </w:rPr>
      </w:pPr>
    </w:p>
    <w:p w:rsidR="00B65AAB" w:rsidRPr="00FC3E6C" w:rsidRDefault="00B65AAB" w:rsidP="00B65AAB">
      <w:pPr>
        <w:pStyle w:val="a3"/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клопотання </w:t>
      </w:r>
      <w:r w:rsidR="0014667B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зміни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виконкому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Приморської сільської ради № 15   від 11.11.1993  р.,  керуючись ст. 26 Закону України «Про місцеве самоврядування в Україні», ст.ст. 12, 118, 121 Земельного кодексу України, Приморська сільська рада</w:t>
      </w:r>
    </w:p>
    <w:p w:rsidR="00B65AAB" w:rsidRPr="00FC3E6C" w:rsidRDefault="00B65AAB" w:rsidP="00B65AAB">
      <w:pPr>
        <w:pStyle w:val="a3"/>
        <w:tabs>
          <w:tab w:val="left" w:pos="9355"/>
        </w:tabs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AAB" w:rsidRPr="00FC3E6C" w:rsidRDefault="00B65AAB" w:rsidP="00B65A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65AAB" w:rsidRPr="00FC3E6C" w:rsidRDefault="00B65AAB" w:rsidP="00B65A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AAB" w:rsidRPr="00FC3E6C" w:rsidRDefault="00B65AAB" w:rsidP="00B65AAB">
      <w:pPr>
        <w:pStyle w:val="a4"/>
        <w:numPr>
          <w:ilvl w:val="0"/>
          <w:numId w:val="13"/>
        </w:num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Внести  зміни </w:t>
      </w:r>
      <w:r w:rsidR="00B52B1C">
        <w:rPr>
          <w:rFonts w:ascii="Times New Roman" w:hAnsi="Times New Roman" w:cs="Times New Roman"/>
          <w:sz w:val="28"/>
          <w:szCs w:val="28"/>
          <w:lang w:val="uk-UA"/>
        </w:rPr>
        <w:t xml:space="preserve"> до додатку до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рішення Приморської сільської ради  № 15 від 11.11.1993 р.</w:t>
      </w:r>
      <w:r w:rsidR="00B52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B52B1C">
        <w:rPr>
          <w:rFonts w:ascii="Times New Roman" w:hAnsi="Times New Roman" w:cs="Times New Roman"/>
          <w:sz w:val="28"/>
          <w:szCs w:val="28"/>
          <w:lang w:val="uk-UA"/>
        </w:rPr>
        <w:t xml:space="preserve">саме: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B1C">
        <w:rPr>
          <w:rFonts w:ascii="Times New Roman" w:hAnsi="Times New Roman" w:cs="Times New Roman"/>
          <w:sz w:val="28"/>
          <w:szCs w:val="28"/>
          <w:lang w:val="uk-UA"/>
        </w:rPr>
        <w:t xml:space="preserve">колонку </w:t>
      </w:r>
      <w:r w:rsidRPr="00B52B1C">
        <w:rPr>
          <w:rFonts w:ascii="Times New Roman" w:hAnsi="Times New Roman" w:cs="Times New Roman"/>
          <w:b/>
          <w:sz w:val="28"/>
          <w:szCs w:val="28"/>
          <w:lang w:val="uk-UA"/>
        </w:rPr>
        <w:t>«Адреса»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текстом </w:t>
      </w:r>
      <w:r w:rsidRPr="00B52B1C">
        <w:rPr>
          <w:rFonts w:ascii="Times New Roman" w:hAnsi="Times New Roman" w:cs="Times New Roman"/>
          <w:b/>
          <w:sz w:val="28"/>
          <w:szCs w:val="28"/>
          <w:lang w:val="uk-UA"/>
        </w:rPr>
        <w:t>«с. Приморське».</w:t>
      </w:r>
    </w:p>
    <w:p w:rsidR="00B65AAB" w:rsidRDefault="00B65AAB" w:rsidP="00B65AAB">
      <w:pPr>
        <w:pStyle w:val="a4"/>
        <w:numPr>
          <w:ilvl w:val="0"/>
          <w:numId w:val="13"/>
        </w:num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>Внести  уточнення до рішення виконкому № 15 від 11.11.1993 р. в частині цільового призначення</w:t>
      </w:r>
      <w:r w:rsidR="00B52B1C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Pr="00B52B1C">
        <w:rPr>
          <w:rFonts w:ascii="Times New Roman" w:hAnsi="Times New Roman" w:cs="Times New Roman"/>
          <w:b/>
          <w:sz w:val="28"/>
          <w:szCs w:val="28"/>
          <w:lang w:val="uk-UA"/>
        </w:rPr>
        <w:t>«для будівництва і обслуговування житлового будинку, господарських будівель і споруд ( присадибна ділянка)».</w:t>
      </w:r>
    </w:p>
    <w:p w:rsidR="00B65AAB" w:rsidRPr="003A3BB3" w:rsidRDefault="00B65AAB" w:rsidP="00B65AA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67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40527" w:rsidRPr="009D01BD" w:rsidRDefault="00740527" w:rsidP="0074052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9D01BD">
        <w:rPr>
          <w:rFonts w:ascii="Times New Roman" w:hAnsi="Times New Roman"/>
          <w:b/>
          <w:sz w:val="28"/>
          <w:szCs w:val="28"/>
          <w:lang w:val="uk-UA"/>
        </w:rPr>
        <w:t xml:space="preserve">Приморський сільський голова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D01BD">
        <w:rPr>
          <w:rFonts w:ascii="Times New Roman" w:hAnsi="Times New Roman"/>
          <w:b/>
          <w:sz w:val="28"/>
          <w:szCs w:val="28"/>
          <w:lang w:val="uk-UA"/>
        </w:rPr>
        <w:t xml:space="preserve">                       С.І. Іванов</w:t>
      </w: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17BB" w:rsidRDefault="009E17BB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70E4" w:rsidRPr="001A4868" w:rsidRDefault="008F70E4" w:rsidP="008F70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6" type="#_x0000_t75" style="width:53.25pt;height:57.75pt" o:ole="" fillcolor="window">
            <v:imagedata r:id="rId5" o:title=""/>
          </v:shape>
          <o:OLEObject Type="Embed" ProgID="Word.Picture.8" ShapeID="_x0000_i1036" DrawAspect="Content" ObjectID="_1544253700" r:id="rId17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70E4" w:rsidRPr="001A4868" w:rsidRDefault="008F70E4" w:rsidP="008F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8F70E4" w:rsidRPr="001A4868" w:rsidRDefault="008F70E4" w:rsidP="008F7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8F70E4" w:rsidRPr="001A4868" w:rsidRDefault="008F70E4" w:rsidP="008F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8F70E4" w:rsidRPr="000B1AF4" w:rsidTr="002A15BD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F70E4" w:rsidRPr="001A4868" w:rsidRDefault="008F70E4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597A5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8F70E4" w:rsidRPr="001A4868" w:rsidRDefault="008F70E4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8F70E4" w:rsidRPr="001A4868" w:rsidRDefault="008F70E4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8F70E4" w:rsidRPr="008F70E4" w:rsidRDefault="008F70E4" w:rsidP="008F70E4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8F70E4" w:rsidRPr="001A4868" w:rsidRDefault="008F70E4" w:rsidP="008F70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17618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866A47" w:rsidRDefault="00866A47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B09A0" w:rsidRPr="00FC3E6C" w:rsidRDefault="00BB09A0" w:rsidP="00BB09A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Соломяного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С.М.</w:t>
      </w:r>
    </w:p>
    <w:p w:rsidR="00BB09A0" w:rsidRPr="00FC3E6C" w:rsidRDefault="00BB09A0" w:rsidP="00BB09A0">
      <w:pPr>
        <w:pStyle w:val="a3"/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гр.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Соломяного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Сергія Миколайовича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дозвол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 для ведення особистого 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123 Земельного кодексу України , Приморська сільська рада</w:t>
      </w:r>
    </w:p>
    <w:p w:rsidR="00BB09A0" w:rsidRPr="00FC3E6C" w:rsidRDefault="00BB09A0" w:rsidP="00BB09A0">
      <w:pPr>
        <w:pStyle w:val="a3"/>
        <w:tabs>
          <w:tab w:val="left" w:pos="9355"/>
        </w:tabs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9A0" w:rsidRPr="00FC3E6C" w:rsidRDefault="00BB09A0" w:rsidP="00BB09A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B09A0" w:rsidRPr="00FC3E6C" w:rsidRDefault="00BB09A0" w:rsidP="00BB09A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9A0" w:rsidRPr="00FC3E6C" w:rsidRDefault="00BB09A0" w:rsidP="00BB09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Соломяному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наданні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дозвол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 для ведення особистого селянського господарства,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відсутністю 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графічн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якому зазначено  бажане місце розташування та розмір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земельної ділянки.</w:t>
      </w:r>
    </w:p>
    <w:p w:rsidR="00BB09A0" w:rsidRPr="00C17672" w:rsidRDefault="00BB09A0" w:rsidP="00BB09A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67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B1DDB" w:rsidRPr="009D01BD" w:rsidRDefault="00DB1DDB" w:rsidP="00DB1DD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9D01BD">
        <w:rPr>
          <w:rFonts w:ascii="Times New Roman" w:hAnsi="Times New Roman"/>
          <w:b/>
          <w:sz w:val="28"/>
          <w:szCs w:val="28"/>
          <w:lang w:val="uk-UA"/>
        </w:rPr>
        <w:t xml:space="preserve">Приморський сільський голова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D01BD">
        <w:rPr>
          <w:rFonts w:ascii="Times New Roman" w:hAnsi="Times New Roman"/>
          <w:b/>
          <w:sz w:val="28"/>
          <w:szCs w:val="28"/>
          <w:lang w:val="uk-UA"/>
        </w:rPr>
        <w:t xml:space="preserve">                       С.І. Іванов</w:t>
      </w:r>
    </w:p>
    <w:p w:rsidR="00DB1DDB" w:rsidRDefault="00DB1DDB" w:rsidP="00DB1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B1DDB" w:rsidRPr="001A4868" w:rsidRDefault="00DB1DDB" w:rsidP="00DB1D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7" type="#_x0000_t75" style="width:53.25pt;height:57.75pt" o:ole="" fillcolor="window">
            <v:imagedata r:id="rId5" o:title=""/>
          </v:shape>
          <o:OLEObject Type="Embed" ProgID="Word.Picture.8" ShapeID="_x0000_i1037" DrawAspect="Content" ObjectID="_1544253701" r:id="rId18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1DDB" w:rsidRPr="001A4868" w:rsidRDefault="00DB1DDB" w:rsidP="00DB1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B1DDB" w:rsidRPr="001A4868" w:rsidRDefault="00DB1DDB" w:rsidP="00DB1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DB1DDB" w:rsidRPr="001A4868" w:rsidRDefault="00DB1DDB" w:rsidP="00DB1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DB1DDB" w:rsidRPr="000B1AF4" w:rsidTr="002A15BD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1DDB" w:rsidRPr="001A4868" w:rsidRDefault="00DB1DDB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DB1DDB" w:rsidRPr="001A4868" w:rsidRDefault="00DB1DDB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DB1DDB" w:rsidRPr="001A4868" w:rsidRDefault="00DB1DDB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B1DDB" w:rsidRPr="008F70E4" w:rsidRDefault="00DB1DDB" w:rsidP="00DB1DDB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DB1DDB" w:rsidRPr="001A4868" w:rsidRDefault="00DB1DDB" w:rsidP="00DB1D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115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B1DDB" w:rsidRDefault="00DB1DDB" w:rsidP="00DB1DD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B1DDB" w:rsidRPr="00FC3E6C" w:rsidRDefault="00DB1DDB" w:rsidP="00DB1DD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відмову у </w:t>
      </w:r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>наданн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дозволу на розроблення проекту землеустрою щодо відведення земельної ділянки у власність  для ведення садівництва</w:t>
      </w:r>
    </w:p>
    <w:p w:rsidR="00DB1DDB" w:rsidRDefault="00DB1DDB" w:rsidP="00DB1DD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B1DDB" w:rsidRDefault="00DB1DDB" w:rsidP="00DB1DD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B1DDB" w:rsidRPr="00FC3E6C" w:rsidRDefault="00DB1DDB" w:rsidP="00DB1DDB">
      <w:pPr>
        <w:pStyle w:val="a3"/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громадян України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земельної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ілянки у власність для ведення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садівництва, керуючись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83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 , Приморська сільська рада</w:t>
      </w:r>
    </w:p>
    <w:p w:rsidR="00DB1DDB" w:rsidRPr="00FC3E6C" w:rsidRDefault="00DB1DDB" w:rsidP="00DB1DDB">
      <w:pPr>
        <w:pStyle w:val="a3"/>
        <w:tabs>
          <w:tab w:val="left" w:pos="9355"/>
        </w:tabs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DDB" w:rsidRPr="00FC3E6C" w:rsidRDefault="00DB1DDB" w:rsidP="00DB1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B1DDB" w:rsidRPr="00FC3E6C" w:rsidRDefault="00DB1DDB" w:rsidP="00DB1D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DDB" w:rsidRPr="00FC3E6C" w:rsidRDefault="00DB1DDB" w:rsidP="00DB1D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Недашківському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Андрію </w:t>
      </w:r>
      <w:r w:rsidR="00815BC8">
        <w:rPr>
          <w:rFonts w:ascii="Times New Roman" w:hAnsi="Times New Roman" w:cs="Times New Roman"/>
          <w:sz w:val="28"/>
          <w:szCs w:val="28"/>
          <w:lang w:val="uk-UA"/>
        </w:rPr>
        <w:t>Володимировичу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Лисенку Сергію Миколайовичу,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Геннадійовичу та Кравченку Ігорю Валентиновичу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наданні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дозвол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 для ведення садівництва, так як бажане місце розташування земельної ділянки не знаходиться в межах населеного пункту</w:t>
      </w:r>
      <w:r w:rsidR="00E53B28">
        <w:rPr>
          <w:rFonts w:ascii="Times New Roman" w:hAnsi="Times New Roman" w:cs="Times New Roman"/>
          <w:sz w:val="28"/>
          <w:szCs w:val="28"/>
          <w:lang w:val="uk-UA"/>
        </w:rPr>
        <w:t xml:space="preserve"> с. Приморського Кілійського району Одеської області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DDB" w:rsidRPr="00C17672" w:rsidRDefault="00DB1DDB" w:rsidP="00DB1DD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67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DB1DDB" w:rsidRPr="00FC3E6C" w:rsidRDefault="00DB1DDB" w:rsidP="00DB1DD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B1DDB" w:rsidRDefault="00DB1DDB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70E4" w:rsidRDefault="008F70E4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66A47" w:rsidRDefault="00866A47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62308" w:rsidRDefault="00F62308" w:rsidP="00690D6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2E3ABB" w:rsidRDefault="002E3ABB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25F4" w:rsidRDefault="00B525F4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25F4" w:rsidRDefault="00B525F4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25F4" w:rsidRPr="001A4868" w:rsidRDefault="00B525F4" w:rsidP="00B525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8" type="#_x0000_t75" style="width:53.25pt;height:57.75pt" o:ole="" fillcolor="window">
            <v:imagedata r:id="rId5" o:title=""/>
          </v:shape>
          <o:OLEObject Type="Embed" ProgID="Word.Picture.8" ShapeID="_x0000_i1038" DrawAspect="Content" ObjectID="_1544253702" r:id="rId19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25F4" w:rsidRPr="001A4868" w:rsidRDefault="00B525F4" w:rsidP="00B5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525F4" w:rsidRPr="001A4868" w:rsidRDefault="00B525F4" w:rsidP="00B5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B525F4" w:rsidRPr="001A4868" w:rsidRDefault="00B525F4" w:rsidP="00B5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B525F4" w:rsidRPr="000B1AF4" w:rsidTr="002A15BD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25F4" w:rsidRPr="001A4868" w:rsidRDefault="00B525F4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BB31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B525F4" w:rsidRPr="001A4868" w:rsidRDefault="00B525F4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B525F4" w:rsidRPr="001A4868" w:rsidRDefault="00B525F4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B525F4" w:rsidRPr="008F70E4" w:rsidRDefault="00B525F4" w:rsidP="00B525F4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B525F4" w:rsidRPr="001A4868" w:rsidRDefault="00B525F4" w:rsidP="00B52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116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5F4" w:rsidRDefault="00B525F4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525F4" w:rsidRDefault="00B525F4" w:rsidP="00B525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Pr="00FC3E6C" w:rsidRDefault="00B525F4" w:rsidP="00B525F4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колективне клопотання </w:t>
      </w:r>
    </w:p>
    <w:p w:rsidR="00B525F4" w:rsidRPr="00FC3E6C" w:rsidRDefault="00B525F4" w:rsidP="00B525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Pr="00FC3E6C" w:rsidRDefault="00B525F4" w:rsidP="00B52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>Розглянувши колективн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клопотання, та керуючись ст. 26 Закону України « Про місцеве самоврядування В Україні», ст.ст. 17,21,25 Закону України « Про регулювання містобудівної діяльності», відповідно до Наказу Міністерства регіонального розвитку, будівництва та житлово-комунального господарства України від 16.11.2011 р. № 290 « Про затвердження порядку розроблення містобудівної документації», Приморська сільська рада </w:t>
      </w:r>
    </w:p>
    <w:p w:rsidR="00B525F4" w:rsidRPr="00FC3E6C" w:rsidRDefault="00B525F4" w:rsidP="00B52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Pr="00FC3E6C" w:rsidRDefault="00B525F4" w:rsidP="00B525F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525F4" w:rsidRPr="00FC3E6C" w:rsidRDefault="00B525F4" w:rsidP="00B525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Pr="00FC3E6C" w:rsidRDefault="00B525F4" w:rsidP="00B525F4">
      <w:pPr>
        <w:pStyle w:val="a3"/>
        <w:numPr>
          <w:ilvl w:val="0"/>
          <w:numId w:val="17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>Відмовити  громадянам на подану заяву в  зв</w:t>
      </w:r>
      <w:r w:rsidRPr="00B525F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язку з 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 січня 2016 року Приморською сільською радою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рішення  № 55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ІІ-І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525F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детального плану території для індивідуального дачного будівництва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на дану земельну ділянку.</w:t>
      </w:r>
    </w:p>
    <w:p w:rsidR="00B525F4" w:rsidRPr="00FC3E6C" w:rsidRDefault="00B525F4" w:rsidP="00B525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Pr="00C17672" w:rsidRDefault="00B525F4" w:rsidP="00B525F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67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(Комарова Н.П.)</w:t>
      </w:r>
    </w:p>
    <w:p w:rsidR="00B525F4" w:rsidRDefault="00B525F4" w:rsidP="00B525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Default="00B525F4" w:rsidP="00B525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424" w:rsidRDefault="005C4424" w:rsidP="005C44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B525F4" w:rsidRDefault="00B525F4" w:rsidP="00B525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Default="00B525F4" w:rsidP="00B525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Default="00B525F4" w:rsidP="00B525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Default="00B525F4" w:rsidP="00B525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Pr="00FC3E6C" w:rsidRDefault="00B525F4" w:rsidP="00B525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5F4" w:rsidRDefault="00B525F4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525F4" w:rsidRDefault="00B525F4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4585" w:rsidRPr="001A4868" w:rsidRDefault="00FF4585" w:rsidP="00FF45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9" type="#_x0000_t75" style="width:53.25pt;height:57.75pt" o:ole="" fillcolor="window">
            <v:imagedata r:id="rId5" o:title=""/>
          </v:shape>
          <o:OLEObject Type="Embed" ProgID="Word.Picture.8" ShapeID="_x0000_i1039" DrawAspect="Content" ObjectID="_1544253703" r:id="rId20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85" w:rsidRPr="001A4868" w:rsidRDefault="00FF4585" w:rsidP="00FF4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F4585" w:rsidRPr="001A4868" w:rsidRDefault="00FF4585" w:rsidP="00FF4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F4585" w:rsidRPr="001A4868" w:rsidRDefault="00FF4585" w:rsidP="00FF4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FF4585" w:rsidRPr="000B1AF4" w:rsidTr="002A15BD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4585" w:rsidRPr="001A4868" w:rsidRDefault="00FF4585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BB314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FF4585" w:rsidRPr="001A4868" w:rsidRDefault="00FF4585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FF4585" w:rsidRPr="001A4868" w:rsidRDefault="00FF4585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FF4585" w:rsidRPr="008F70E4" w:rsidRDefault="00FF4585" w:rsidP="00FF4585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FF4585" w:rsidRPr="001A4868" w:rsidRDefault="00FF4585" w:rsidP="00FF45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23342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F4585" w:rsidRDefault="00FF4585" w:rsidP="00FF458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4585" w:rsidRPr="00A27A41" w:rsidRDefault="00FF4585" w:rsidP="00FF458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27A41">
        <w:rPr>
          <w:rFonts w:ascii="Times New Roman" w:hAnsi="Times New Roman" w:cs="Times New Roman"/>
          <w:b/>
          <w:lang w:val="uk-UA"/>
        </w:rPr>
        <w:t xml:space="preserve">Про реєстрацію депутатської групи </w:t>
      </w:r>
    </w:p>
    <w:p w:rsidR="00FF4585" w:rsidRPr="00A27A41" w:rsidRDefault="00FF4585" w:rsidP="00FF458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27A41">
        <w:rPr>
          <w:rFonts w:ascii="Times New Roman" w:hAnsi="Times New Roman" w:cs="Times New Roman"/>
          <w:b/>
          <w:lang w:val="uk-UA"/>
        </w:rPr>
        <w:t>«Приморське – наша Батьківщина»</w:t>
      </w:r>
    </w:p>
    <w:p w:rsidR="00FF4585" w:rsidRPr="00A27A41" w:rsidRDefault="00FF4585" w:rsidP="00FF458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F4585" w:rsidRPr="00A27A41" w:rsidRDefault="00FF4585" w:rsidP="00FF458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F4585" w:rsidRPr="00A27A41" w:rsidRDefault="00FF4585" w:rsidP="00FF458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F4585" w:rsidRPr="00A27A41" w:rsidRDefault="00FF4585" w:rsidP="00FF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41">
        <w:rPr>
          <w:rFonts w:ascii="Times New Roman" w:hAnsi="Times New Roman" w:cs="Times New Roman"/>
          <w:b/>
          <w:lang w:val="uk-UA"/>
        </w:rPr>
        <w:tab/>
      </w:r>
      <w:r w:rsidRPr="00A27A41">
        <w:rPr>
          <w:rFonts w:ascii="Times New Roman" w:hAnsi="Times New Roman" w:cs="Times New Roman"/>
          <w:sz w:val="28"/>
          <w:szCs w:val="28"/>
          <w:lang w:val="uk-UA"/>
        </w:rPr>
        <w:t>Розглянувши подання голови депутатської групи «Приморське – наша Батьківщина» та повідомлення про формування депутатської групи «Приморське – наша Батьківщина», керуючись ст..25, 26 Закону України «Про статус депутатів місцевих рад» Приморська сільська рада</w:t>
      </w:r>
    </w:p>
    <w:p w:rsidR="00FF4585" w:rsidRPr="00A27A41" w:rsidRDefault="00FF4585" w:rsidP="00FF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85" w:rsidRPr="00A27A41" w:rsidRDefault="00FF4585" w:rsidP="00FF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41">
        <w:rPr>
          <w:rFonts w:ascii="Times New Roman" w:hAnsi="Times New Roman" w:cs="Times New Roman"/>
          <w:sz w:val="28"/>
          <w:szCs w:val="28"/>
          <w:lang w:val="uk-UA"/>
        </w:rPr>
        <w:t xml:space="preserve">  ВИРІШИЛА:</w:t>
      </w:r>
    </w:p>
    <w:p w:rsidR="00FF4585" w:rsidRPr="00A27A41" w:rsidRDefault="00FF4585" w:rsidP="00FF458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4585" w:rsidRPr="00A27A41" w:rsidRDefault="00FF4585" w:rsidP="00FF4585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41">
        <w:rPr>
          <w:rFonts w:ascii="Times New Roman" w:hAnsi="Times New Roman" w:cs="Times New Roman"/>
          <w:sz w:val="28"/>
          <w:szCs w:val="28"/>
          <w:lang w:val="uk-UA"/>
        </w:rPr>
        <w:t>Зареєструвати депутатську групу «Приморське – наша Батьківщина» для спільної роботи по здійсненню депутатських повноважень.</w:t>
      </w:r>
    </w:p>
    <w:p w:rsidR="00FF4585" w:rsidRPr="00A27A41" w:rsidRDefault="00FF4585" w:rsidP="00FF4585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41">
        <w:rPr>
          <w:rFonts w:ascii="Times New Roman" w:hAnsi="Times New Roman" w:cs="Times New Roman"/>
          <w:sz w:val="28"/>
          <w:szCs w:val="28"/>
          <w:lang w:val="uk-UA"/>
        </w:rPr>
        <w:t>Сприяти діяльності депутатській групі «Приморське – наша Батьківщина».</w:t>
      </w:r>
    </w:p>
    <w:p w:rsidR="00FF4585" w:rsidRPr="00A27A41" w:rsidRDefault="00FF4585" w:rsidP="00FF458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85" w:rsidRPr="00A27A41" w:rsidRDefault="00FF4585" w:rsidP="00FF458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85" w:rsidRPr="00A27A41" w:rsidRDefault="00FF4585" w:rsidP="00FF458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85" w:rsidRDefault="00FF4585" w:rsidP="00FF458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85" w:rsidRPr="0023342E" w:rsidRDefault="00FF4585" w:rsidP="00FF458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42E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С.І. Іванов</w:t>
      </w:r>
    </w:p>
    <w:p w:rsidR="00FF4585" w:rsidRPr="0035231B" w:rsidRDefault="00FF4585" w:rsidP="00FF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5F4" w:rsidRPr="00FF4585" w:rsidRDefault="00B525F4" w:rsidP="00B525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4585" w:rsidRDefault="00FF4585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4585" w:rsidRDefault="00FF4585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4585" w:rsidRDefault="00FF4585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4585" w:rsidRDefault="00FF4585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4585" w:rsidRDefault="00FF4585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4585" w:rsidRDefault="00FF4585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4585" w:rsidRDefault="00FF4585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4585" w:rsidRDefault="00FF4585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F4585" w:rsidRDefault="00FF4585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3342E" w:rsidRPr="001A4868" w:rsidRDefault="0023342E" w:rsidP="002334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40" type="#_x0000_t75" style="width:53.25pt;height:57.75pt" o:ole="" fillcolor="window">
            <v:imagedata r:id="rId5" o:title=""/>
          </v:shape>
          <o:OLEObject Type="Embed" ProgID="Word.Picture.8" ShapeID="_x0000_i1040" DrawAspect="Content" ObjectID="_1544253704" r:id="rId21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342E" w:rsidRPr="001A4868" w:rsidRDefault="0023342E" w:rsidP="00233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23342E" w:rsidRPr="001A4868" w:rsidRDefault="0023342E" w:rsidP="00233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23342E" w:rsidRPr="001A4868" w:rsidRDefault="0023342E" w:rsidP="00233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23342E" w:rsidRPr="000B1AF4" w:rsidTr="002A15BD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342E" w:rsidRPr="001A4868" w:rsidRDefault="0023342E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</w:t>
            </w:r>
            <w:r w:rsidR="009279E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23342E" w:rsidRPr="001A4868" w:rsidRDefault="0023342E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23342E" w:rsidRPr="001A4868" w:rsidRDefault="0023342E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23342E" w:rsidRPr="008F70E4" w:rsidRDefault="0023342E" w:rsidP="0023342E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23342E" w:rsidRPr="001A4868" w:rsidRDefault="0023342E" w:rsidP="00233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23342E" w:rsidRDefault="0023342E" w:rsidP="0023342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3342E" w:rsidRDefault="0023342E" w:rsidP="0023342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23342E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зміни до рішення Приморської </w:t>
      </w:r>
    </w:p>
    <w:p w:rsidR="0023342E" w:rsidRPr="0023342E" w:rsidRDefault="0023342E" w:rsidP="0023342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23342E">
        <w:rPr>
          <w:rFonts w:ascii="Times New Roman" w:hAnsi="Times New Roman"/>
          <w:b/>
          <w:sz w:val="24"/>
          <w:szCs w:val="24"/>
          <w:lang w:val="uk-UA"/>
        </w:rPr>
        <w:t>сільської ради від 30.07.2014 р. №585-</w:t>
      </w:r>
      <w:r w:rsidRPr="0023342E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spellStart"/>
      <w:r w:rsidRPr="0023342E">
        <w:rPr>
          <w:rFonts w:ascii="Times New Roman" w:hAnsi="Times New Roman"/>
          <w:b/>
          <w:sz w:val="24"/>
          <w:szCs w:val="24"/>
          <w:lang w:val="uk-UA"/>
        </w:rPr>
        <w:t>І-ХХХ</w:t>
      </w:r>
      <w:proofErr w:type="spellEnd"/>
      <w:r w:rsidRPr="0023342E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B525F4" w:rsidRPr="008C37FA" w:rsidRDefault="00B525F4" w:rsidP="00B525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32248" w:rsidRDefault="0023342E" w:rsidP="0036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FA">
        <w:rPr>
          <w:rFonts w:ascii="Times New Roman" w:hAnsi="Times New Roman"/>
          <w:sz w:val="28"/>
          <w:szCs w:val="28"/>
          <w:lang w:val="uk-UA"/>
        </w:rPr>
        <w:tab/>
      </w:r>
      <w:r w:rsidR="008C37FA" w:rsidRPr="008C37FA">
        <w:rPr>
          <w:rFonts w:ascii="Times New Roman" w:hAnsi="Times New Roman"/>
          <w:sz w:val="28"/>
          <w:szCs w:val="28"/>
          <w:lang w:val="uk-UA"/>
        </w:rPr>
        <w:t>Р</w:t>
      </w:r>
      <w:r w:rsidRPr="008C37FA">
        <w:rPr>
          <w:rFonts w:ascii="Times New Roman" w:hAnsi="Times New Roman" w:cs="Times New Roman"/>
          <w:sz w:val="28"/>
          <w:szCs w:val="28"/>
          <w:lang w:val="uk-UA"/>
        </w:rPr>
        <w:t>ішенням</w:t>
      </w:r>
      <w:r w:rsidRPr="0023342E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Приморської сільської ради  </w:t>
      </w:r>
      <w:r w:rsidR="00CC2F5F">
        <w:rPr>
          <w:rFonts w:ascii="Times New Roman" w:hAnsi="Times New Roman" w:cs="Times New Roman"/>
          <w:sz w:val="28"/>
          <w:szCs w:val="28"/>
          <w:lang w:val="uk-UA"/>
        </w:rPr>
        <w:t xml:space="preserve">від 30.07.2014 р. </w:t>
      </w:r>
      <w:r w:rsidRPr="0023342E">
        <w:rPr>
          <w:rFonts w:ascii="Times New Roman" w:hAnsi="Times New Roman" w:cs="Times New Roman"/>
          <w:sz w:val="28"/>
          <w:szCs w:val="28"/>
          <w:lang w:val="uk-UA"/>
        </w:rPr>
        <w:t>№585</w:t>
      </w:r>
      <w:r w:rsidR="00CC2F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2F5F" w:rsidRPr="007D139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CC2F5F">
        <w:rPr>
          <w:rFonts w:ascii="Times New Roman" w:hAnsi="Times New Roman" w:cs="Times New Roman"/>
          <w:sz w:val="28"/>
          <w:szCs w:val="28"/>
          <w:lang w:val="uk-UA"/>
        </w:rPr>
        <w:t>І-ХХХ</w:t>
      </w:r>
      <w:proofErr w:type="spellEnd"/>
      <w:r w:rsidR="00CC2F5F" w:rsidRPr="007D13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3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F5F" w:rsidRPr="00CC2F5F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проекту землеустрою щодо </w:t>
      </w:r>
      <w:r w:rsidR="00CC2F5F" w:rsidRPr="000001A6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в довгострокову оренду строком на 49 років гр. </w:t>
      </w:r>
      <w:proofErr w:type="spellStart"/>
      <w:r w:rsidR="00CC2F5F" w:rsidRPr="000001A6">
        <w:rPr>
          <w:rFonts w:ascii="Times New Roman" w:hAnsi="Times New Roman" w:cs="Times New Roman"/>
          <w:sz w:val="28"/>
          <w:szCs w:val="28"/>
          <w:lang w:val="uk-UA"/>
        </w:rPr>
        <w:t>Андоній</w:t>
      </w:r>
      <w:proofErr w:type="spellEnd"/>
      <w:r w:rsidR="00CC2F5F" w:rsidRPr="000001A6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Антиповичу та іншим (всього 14 громадянам)  для індивідуального дачного будівництва на території с. Приморського та передачі земельних ділянок  в оренду за адресою: Одеська область, Кілійський район, с. Приморське» </w:t>
      </w:r>
      <w:r w:rsidRPr="000001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7029D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заяв громадян </w:t>
      </w:r>
      <w:r w:rsidRPr="000001A6">
        <w:rPr>
          <w:rFonts w:ascii="Times New Roman" w:hAnsi="Times New Roman" w:cs="Times New Roman"/>
          <w:sz w:val="28"/>
          <w:szCs w:val="28"/>
          <w:lang w:val="uk-UA"/>
        </w:rPr>
        <w:t xml:space="preserve">було затверджено проект землеустрою щодо відведення земельних ділянок в довгострокову оренду строком на 49  років гр. </w:t>
      </w:r>
      <w:proofErr w:type="spellStart"/>
      <w:r w:rsidRPr="000001A6">
        <w:rPr>
          <w:rFonts w:ascii="Times New Roman" w:hAnsi="Times New Roman" w:cs="Times New Roman"/>
          <w:sz w:val="28"/>
          <w:szCs w:val="28"/>
          <w:lang w:val="uk-UA"/>
        </w:rPr>
        <w:t>Андоній</w:t>
      </w:r>
      <w:proofErr w:type="spellEnd"/>
      <w:r w:rsidRPr="000001A6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Антиповичу та іншим (всього 14 громадянам)  для індивідуального дачного будівництва на території с. Приморського та передано земельні ділянки в довгострокову оренду строком на 49 років  14 громадянам України. </w:t>
      </w:r>
      <w:r w:rsidR="00CC2F5F" w:rsidRPr="000001A6">
        <w:rPr>
          <w:rFonts w:ascii="Times New Roman" w:hAnsi="Times New Roman" w:cs="Times New Roman"/>
          <w:sz w:val="28"/>
          <w:szCs w:val="28"/>
          <w:lang w:val="uk-UA"/>
        </w:rPr>
        <w:t xml:space="preserve"> Згідно пункту 2 даного рішення </w:t>
      </w:r>
      <w:r w:rsidR="000001A6" w:rsidRPr="000001A6">
        <w:rPr>
          <w:rFonts w:ascii="Times New Roman" w:hAnsi="Times New Roman" w:cs="Times New Roman"/>
          <w:sz w:val="28"/>
          <w:szCs w:val="28"/>
          <w:lang w:val="uk-UA"/>
        </w:rPr>
        <w:t>Приморському</w:t>
      </w:r>
      <w:r w:rsidR="00CC2F5F" w:rsidRPr="000001A6">
        <w:rPr>
          <w:rFonts w:ascii="Times New Roman" w:hAnsi="Times New Roman" w:cs="Times New Roman"/>
          <w:sz w:val="28"/>
          <w:szCs w:val="28"/>
          <w:lang w:val="uk-UA"/>
        </w:rPr>
        <w:t xml:space="preserve">  сільському голові доручено укласти договори оренди земельної ділянки з громадянами України</w:t>
      </w:r>
      <w:r w:rsidR="00B44CDD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CC2F5F" w:rsidRPr="000001A6">
        <w:rPr>
          <w:rFonts w:ascii="Times New Roman" w:hAnsi="Times New Roman" w:cs="Times New Roman"/>
          <w:sz w:val="28"/>
          <w:szCs w:val="28"/>
          <w:lang w:val="uk-UA"/>
        </w:rPr>
        <w:t>гідно пункту</w:t>
      </w:r>
      <w:r w:rsidR="00CC2F5F" w:rsidRPr="00CC2F5F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B44CDD">
        <w:rPr>
          <w:rFonts w:ascii="Times New Roman" w:hAnsi="Times New Roman" w:cs="Times New Roman"/>
          <w:sz w:val="28"/>
          <w:szCs w:val="28"/>
          <w:lang w:val="uk-UA"/>
        </w:rPr>
        <w:t xml:space="preserve">даного рішення </w:t>
      </w:r>
      <w:r w:rsidR="000001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490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C2F5F" w:rsidRPr="000001A6">
        <w:rPr>
          <w:rFonts w:ascii="Times New Roman" w:hAnsi="Times New Roman" w:cs="Times New Roman"/>
          <w:sz w:val="28"/>
          <w:szCs w:val="28"/>
          <w:lang w:val="uk-UA"/>
        </w:rPr>
        <w:t>ромадянам України зареєструвати договори оренди земельних ділянок  відповідно до вимог чинного законодавства</w:t>
      </w:r>
      <w:r w:rsidR="000001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4F75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26 серпня 2016 року громадяни </w:t>
      </w:r>
      <w:proofErr w:type="spellStart"/>
      <w:r w:rsidR="00224F75">
        <w:rPr>
          <w:rFonts w:ascii="Times New Roman" w:hAnsi="Times New Roman" w:cs="Times New Roman"/>
          <w:sz w:val="28"/>
          <w:szCs w:val="28"/>
          <w:lang w:val="uk-UA"/>
        </w:rPr>
        <w:t>Гойдайчук</w:t>
      </w:r>
      <w:proofErr w:type="spellEnd"/>
      <w:r w:rsidR="00224F75">
        <w:rPr>
          <w:rFonts w:ascii="Times New Roman" w:hAnsi="Times New Roman" w:cs="Times New Roman"/>
          <w:sz w:val="28"/>
          <w:szCs w:val="28"/>
          <w:lang w:val="uk-UA"/>
        </w:rPr>
        <w:t xml:space="preserve"> Юрій Вікторович, </w:t>
      </w:r>
      <w:proofErr w:type="spellStart"/>
      <w:r w:rsidR="00224F75">
        <w:rPr>
          <w:rFonts w:ascii="Times New Roman" w:hAnsi="Times New Roman" w:cs="Times New Roman"/>
          <w:sz w:val="28"/>
          <w:szCs w:val="28"/>
          <w:lang w:val="uk-UA"/>
        </w:rPr>
        <w:t>Стелян</w:t>
      </w:r>
      <w:proofErr w:type="spellEnd"/>
      <w:r w:rsidR="00224F75">
        <w:rPr>
          <w:rFonts w:ascii="Times New Roman" w:hAnsi="Times New Roman" w:cs="Times New Roman"/>
          <w:sz w:val="28"/>
          <w:szCs w:val="28"/>
          <w:lang w:val="uk-UA"/>
        </w:rPr>
        <w:t xml:space="preserve"> Віталій Іванович, Лисенко Вадим Вікторович та </w:t>
      </w:r>
      <w:proofErr w:type="spellStart"/>
      <w:r w:rsidR="00224F75">
        <w:rPr>
          <w:rFonts w:ascii="Times New Roman" w:hAnsi="Times New Roman" w:cs="Times New Roman"/>
          <w:sz w:val="28"/>
          <w:szCs w:val="28"/>
          <w:lang w:val="uk-UA"/>
        </w:rPr>
        <w:t>Карагуца</w:t>
      </w:r>
      <w:proofErr w:type="spellEnd"/>
      <w:r w:rsidR="00224F75">
        <w:rPr>
          <w:rFonts w:ascii="Times New Roman" w:hAnsi="Times New Roman" w:cs="Times New Roman"/>
          <w:sz w:val="28"/>
          <w:szCs w:val="28"/>
          <w:lang w:val="uk-UA"/>
        </w:rPr>
        <w:t xml:space="preserve"> Олена Михайлівна не зареєстрували договори оренди земельної ділянки, </w:t>
      </w:r>
      <w:r w:rsidR="008C37FA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неодноразове письмове вимагання виконання даного рішення. Не укладання договорів оренди </w:t>
      </w:r>
      <w:r w:rsidR="00224F75">
        <w:rPr>
          <w:rFonts w:ascii="Times New Roman" w:hAnsi="Times New Roman" w:cs="Times New Roman"/>
          <w:sz w:val="28"/>
          <w:szCs w:val="28"/>
          <w:lang w:val="uk-UA"/>
        </w:rPr>
        <w:t xml:space="preserve"> призвело до втрат бюджету </w:t>
      </w:r>
      <w:r w:rsidR="008C37FA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224F75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EB6AF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11D8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B6AFA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111D83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EB6AFA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224F75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вищевикладене,  керуючись ст. </w:t>
      </w:r>
      <w:r w:rsidR="00224F75"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 Про місцеве самоврядування </w:t>
      </w:r>
      <w:r w:rsidR="00224F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24F75"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Україні»,</w:t>
      </w:r>
      <w:r w:rsidR="0022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24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Конституційного Суду України від 16 квітня 2009р. </w:t>
      </w:r>
      <w:proofErr w:type="spellStart"/>
      <w:r w:rsidR="00932248">
        <w:rPr>
          <w:rFonts w:ascii="Times New Roman" w:hAnsi="Times New Roman" w:cs="Times New Roman"/>
          <w:sz w:val="28"/>
          <w:szCs w:val="28"/>
          <w:lang w:val="uk-UA"/>
        </w:rPr>
        <w:t>№7-рп</w:t>
      </w:r>
      <w:proofErr w:type="spellEnd"/>
      <w:r w:rsidR="00932248">
        <w:rPr>
          <w:rFonts w:ascii="Times New Roman" w:hAnsi="Times New Roman" w:cs="Times New Roman"/>
          <w:sz w:val="28"/>
          <w:szCs w:val="28"/>
          <w:lang w:val="uk-UA"/>
        </w:rPr>
        <w:t>/2009 по справі №1-9/2009</w:t>
      </w:r>
      <w:r w:rsidR="00932248" w:rsidRPr="000E3E3E">
        <w:rPr>
          <w:rFonts w:ascii="Times New Roman" w:hAnsi="Times New Roman" w:cs="Times New Roman"/>
          <w:sz w:val="28"/>
          <w:szCs w:val="28"/>
          <w:lang w:val="uk-UA"/>
        </w:rPr>
        <w:t>,   Приморська сільська рада</w:t>
      </w:r>
    </w:p>
    <w:p w:rsidR="00367D3A" w:rsidRPr="000E3E3E" w:rsidRDefault="00367D3A" w:rsidP="0036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248" w:rsidRDefault="00932248" w:rsidP="0036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ВИРІШИЛА:   </w:t>
      </w:r>
    </w:p>
    <w:p w:rsidR="00367D3A" w:rsidRPr="00367D3A" w:rsidRDefault="00932248" w:rsidP="008C37FA">
      <w:pPr>
        <w:pStyle w:val="a4"/>
        <w:numPr>
          <w:ilvl w:val="0"/>
          <w:numId w:val="19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D3A">
        <w:rPr>
          <w:rFonts w:ascii="Times New Roman" w:hAnsi="Times New Roman" w:cs="Times New Roman"/>
          <w:sz w:val="28"/>
          <w:szCs w:val="28"/>
          <w:lang w:val="uk-UA"/>
        </w:rPr>
        <w:t xml:space="preserve">Скасувати </w:t>
      </w:r>
      <w:r w:rsidR="00224F75" w:rsidRPr="00367D3A">
        <w:rPr>
          <w:rFonts w:ascii="Times New Roman" w:hAnsi="Times New Roman" w:cs="Times New Roman"/>
          <w:sz w:val="28"/>
          <w:szCs w:val="28"/>
          <w:lang w:val="uk-UA"/>
        </w:rPr>
        <w:t xml:space="preserve">пункти 1.9, 1.10, 1.12, 1.13 </w:t>
      </w:r>
      <w:r w:rsidRPr="00367D3A">
        <w:rPr>
          <w:rFonts w:ascii="Times New Roman" w:hAnsi="Times New Roman" w:cs="Times New Roman"/>
          <w:sz w:val="28"/>
          <w:szCs w:val="28"/>
          <w:lang w:val="uk-UA"/>
        </w:rPr>
        <w:t xml:space="preserve">рішення сільської ради </w:t>
      </w:r>
      <w:r w:rsidR="00367D3A" w:rsidRPr="00367D3A">
        <w:rPr>
          <w:rFonts w:ascii="Times New Roman" w:hAnsi="Times New Roman" w:cs="Times New Roman"/>
          <w:sz w:val="28"/>
          <w:szCs w:val="28"/>
          <w:lang w:val="uk-UA"/>
        </w:rPr>
        <w:t>від 30.07.2014 р. №585-</w:t>
      </w:r>
      <w:r w:rsidR="00367D3A" w:rsidRPr="00367D3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367D3A" w:rsidRPr="00367D3A">
        <w:rPr>
          <w:rFonts w:ascii="Times New Roman" w:hAnsi="Times New Roman" w:cs="Times New Roman"/>
          <w:sz w:val="28"/>
          <w:szCs w:val="28"/>
          <w:lang w:val="uk-UA"/>
        </w:rPr>
        <w:t>І-ХХХ</w:t>
      </w:r>
      <w:proofErr w:type="spellEnd"/>
      <w:r w:rsidR="00367D3A" w:rsidRPr="00367D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67D3A" w:rsidRPr="00367D3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проекту землеустрою щодо відведення земельних ділянок в довгострокову оренду строком на 49 років гр. </w:t>
      </w:r>
      <w:proofErr w:type="spellStart"/>
      <w:r w:rsidR="00367D3A" w:rsidRPr="00367D3A">
        <w:rPr>
          <w:rFonts w:ascii="Times New Roman" w:hAnsi="Times New Roman" w:cs="Times New Roman"/>
          <w:sz w:val="28"/>
          <w:szCs w:val="28"/>
          <w:lang w:val="uk-UA"/>
        </w:rPr>
        <w:t>Андоній</w:t>
      </w:r>
      <w:proofErr w:type="spellEnd"/>
      <w:r w:rsidR="00367D3A" w:rsidRPr="00367D3A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Антиповичу та іншим (всього 14 громадянам)  для </w:t>
      </w:r>
      <w:r w:rsidR="00367D3A" w:rsidRPr="00367D3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індивідуального дачного будівництва на території с. Приморського та передачі земельних ділянок  в оренду за адресою: Одеська область, Кілійський район, с. Приморське».</w:t>
      </w:r>
    </w:p>
    <w:p w:rsidR="00932248" w:rsidRPr="008C37FA" w:rsidRDefault="00367D3A" w:rsidP="008C37FA">
      <w:pPr>
        <w:spacing w:after="0" w:line="240" w:lineRule="auto"/>
        <w:ind w:left="300"/>
        <w:jc w:val="both"/>
        <w:rPr>
          <w:bCs/>
          <w:lang w:val="uk-UA"/>
        </w:rPr>
      </w:pPr>
      <w:r w:rsidRPr="008C3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248" w:rsidRPr="000E3E3E" w:rsidRDefault="00932248" w:rsidP="00367D3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0E3E3E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даного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E3E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E3E3E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постійну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комісію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земельних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, благоустрою  та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r w:rsidRPr="000E3E3E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Комарову Н.П.).</w:t>
      </w:r>
    </w:p>
    <w:p w:rsidR="00932248" w:rsidRPr="000E3E3E" w:rsidRDefault="00932248" w:rsidP="009322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48" w:rsidRPr="000E3E3E" w:rsidRDefault="00932248" w:rsidP="009322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2E" w:rsidRDefault="0023342E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525F4" w:rsidRDefault="00B525F4" w:rsidP="00B525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Приморський сільський голова                                                </w:t>
      </w:r>
      <w:r w:rsidR="00C6600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С.І. Іванов</w:t>
      </w:r>
    </w:p>
    <w:p w:rsidR="00B525F4" w:rsidRPr="007F0BB3" w:rsidRDefault="00B525F4" w:rsidP="00B525F4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25F4" w:rsidRDefault="00B525F4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25F4" w:rsidRDefault="00B525F4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25F4" w:rsidRDefault="00B525F4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25F4" w:rsidRDefault="00B525F4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Default="00780D4E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525F4" w:rsidRDefault="00B525F4" w:rsidP="00690D6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0D4E" w:rsidRPr="00780D4E" w:rsidRDefault="00780D4E" w:rsidP="00780D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D4E">
        <w:rPr>
          <w:rFonts w:ascii="Times New Roman" w:hAnsi="Times New Roman" w:cs="Times New Roman"/>
          <w:sz w:val="28"/>
          <w:szCs w:val="28"/>
        </w:rPr>
        <w:object w:dxaOrig="621" w:dyaOrig="721">
          <v:shape id="_x0000_i1041" type="#_x0000_t75" style="width:53.25pt;height:57.75pt" o:ole="" fillcolor="window">
            <v:imagedata r:id="rId5" o:title=""/>
          </v:shape>
          <o:OLEObject Type="Embed" ProgID="Word.Picture.8" ShapeID="_x0000_i1041" DrawAspect="Content" ObjectID="_1544253705" r:id="rId22"/>
        </w:object>
      </w:r>
      <w:r w:rsidRPr="00780D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0D4E" w:rsidRPr="00780D4E" w:rsidRDefault="00780D4E" w:rsidP="0078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80D4E">
        <w:rPr>
          <w:rFonts w:ascii="Times New Roman" w:hAnsi="Times New Roman" w:cs="Times New Roman"/>
          <w:b/>
          <w:bCs/>
        </w:rPr>
        <w:t>УКРАЇНА</w:t>
      </w:r>
      <w:proofErr w:type="spellEnd"/>
    </w:p>
    <w:p w:rsidR="00780D4E" w:rsidRPr="00780D4E" w:rsidRDefault="00780D4E" w:rsidP="00780D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780D4E">
        <w:rPr>
          <w:rFonts w:ascii="Times New Roman" w:hAnsi="Times New Roman" w:cs="Times New Roman"/>
          <w:b/>
        </w:rPr>
        <w:t>ПРИМОРСЬКА</w:t>
      </w:r>
      <w:proofErr w:type="spellEnd"/>
      <w:r w:rsidRPr="00780D4E">
        <w:rPr>
          <w:rFonts w:ascii="Times New Roman" w:hAnsi="Times New Roman" w:cs="Times New Roman"/>
          <w:b/>
        </w:rPr>
        <w:t xml:space="preserve">  </w:t>
      </w:r>
      <w:proofErr w:type="spellStart"/>
      <w:r w:rsidRPr="00780D4E">
        <w:rPr>
          <w:rFonts w:ascii="Times New Roman" w:hAnsi="Times New Roman" w:cs="Times New Roman"/>
          <w:b/>
        </w:rPr>
        <w:t>СІЛЬСЬКА</w:t>
      </w:r>
      <w:proofErr w:type="spellEnd"/>
      <w:r w:rsidRPr="00780D4E">
        <w:rPr>
          <w:rFonts w:ascii="Times New Roman" w:hAnsi="Times New Roman" w:cs="Times New Roman"/>
          <w:b/>
        </w:rPr>
        <w:t xml:space="preserve"> РАДА</w:t>
      </w:r>
    </w:p>
    <w:p w:rsidR="00780D4E" w:rsidRPr="00780D4E" w:rsidRDefault="00780D4E" w:rsidP="00780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D4E">
        <w:rPr>
          <w:rFonts w:ascii="Times New Roman" w:hAnsi="Times New Roman" w:cs="Times New Roman"/>
          <w:b/>
        </w:rPr>
        <w:t xml:space="preserve">КІЛІЙСЬКОГО РАЙОНУ </w:t>
      </w:r>
      <w:proofErr w:type="spellStart"/>
      <w:r w:rsidRPr="00780D4E">
        <w:rPr>
          <w:rFonts w:ascii="Times New Roman" w:hAnsi="Times New Roman" w:cs="Times New Roman"/>
          <w:b/>
        </w:rPr>
        <w:t>ОДЕСЬКОЇ</w:t>
      </w:r>
      <w:proofErr w:type="spellEnd"/>
      <w:r w:rsidRPr="00780D4E">
        <w:rPr>
          <w:rFonts w:ascii="Times New Roman" w:hAnsi="Times New Roman" w:cs="Times New Roman"/>
          <w:b/>
        </w:rPr>
        <w:t xml:space="preserve"> </w:t>
      </w:r>
      <w:proofErr w:type="spellStart"/>
      <w:r w:rsidRPr="00780D4E">
        <w:rPr>
          <w:rFonts w:ascii="Times New Roman" w:hAnsi="Times New Roman" w:cs="Times New Roman"/>
          <w:b/>
        </w:rPr>
        <w:t>ОБЛАСТІ</w:t>
      </w:r>
      <w:proofErr w:type="spellEnd"/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780D4E" w:rsidRPr="000B1AF4" w:rsidTr="002A15BD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0D4E" w:rsidRPr="00780D4E" w:rsidRDefault="00780D4E" w:rsidP="00780D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0D4E">
              <w:rPr>
                <w:rFonts w:ascii="Times New Roman" w:hAnsi="Times New Roman" w:cs="Times New Roman"/>
                <w:lang w:eastAsia="en-US"/>
              </w:rPr>
              <w:t>вул</w:t>
            </w:r>
            <w:proofErr w:type="spellEnd"/>
            <w:r w:rsidRPr="00780D4E">
              <w:rPr>
                <w:rFonts w:ascii="Times New Roman" w:hAnsi="Times New Roman" w:cs="Times New Roman"/>
                <w:lang w:eastAsia="en-US"/>
              </w:rPr>
              <w:t xml:space="preserve">.. </w:t>
            </w:r>
            <w:proofErr w:type="spellStart"/>
            <w:r w:rsidRPr="00780D4E">
              <w:rPr>
                <w:rFonts w:ascii="Times New Roman" w:hAnsi="Times New Roman" w:cs="Times New Roman"/>
                <w:lang w:eastAsia="en-US"/>
              </w:rPr>
              <w:t>Центральна,13</w:t>
            </w:r>
            <w:proofErr w:type="spellEnd"/>
            <w:r w:rsidRPr="00780D4E">
              <w:rPr>
                <w:rFonts w:ascii="Times New Roman" w:hAnsi="Times New Roman" w:cs="Times New Roman"/>
                <w:lang w:eastAsia="en-US"/>
              </w:rPr>
              <w:t xml:space="preserve"> а, с. Приморське, Кі</w:t>
            </w:r>
            <w:proofErr w:type="gramStart"/>
            <w:r w:rsidRPr="00780D4E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780D4E">
              <w:rPr>
                <w:rFonts w:ascii="Times New Roman" w:hAnsi="Times New Roman" w:cs="Times New Roman"/>
                <w:lang w:eastAsia="en-US"/>
              </w:rPr>
              <w:t xml:space="preserve">ійський район, Одеська область, 68350 тел.(04843) 34-6-49, 34-7-17,  факс (04843) 34-6-49 код  </w:t>
            </w:r>
            <w:proofErr w:type="spellStart"/>
            <w:r w:rsidRPr="00780D4E">
              <w:rPr>
                <w:rFonts w:ascii="Times New Roman" w:hAnsi="Times New Roman" w:cs="Times New Roman"/>
                <w:lang w:eastAsia="en-US"/>
              </w:rPr>
              <w:t>ЄДРПОУ</w:t>
            </w:r>
            <w:proofErr w:type="spellEnd"/>
            <w:r w:rsidRPr="00780D4E">
              <w:rPr>
                <w:rFonts w:ascii="Times New Roman" w:hAnsi="Times New Roman" w:cs="Times New Roman"/>
                <w:lang w:eastAsia="en-US"/>
              </w:rPr>
              <w:t xml:space="preserve">  04379522</w:t>
            </w:r>
          </w:p>
          <w:p w:rsidR="00780D4E" w:rsidRPr="00780D4E" w:rsidRDefault="00780D4E" w:rsidP="00780D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780D4E">
              <w:rPr>
                <w:rFonts w:ascii="Times New Roman" w:hAnsi="Times New Roman" w:cs="Times New Roman"/>
                <w:lang w:val="en-AU"/>
              </w:rPr>
              <w:t xml:space="preserve">e-mail: primsr@ukr.net </w:t>
            </w:r>
            <w:r w:rsidRPr="00780D4E">
              <w:rPr>
                <w:rFonts w:ascii="Times New Roman" w:hAnsi="Times New Roman" w:cs="Times New Roman"/>
                <w:lang w:val="en-AU" w:eastAsia="en-US"/>
              </w:rPr>
              <w:t xml:space="preserve">               http://prymorska-rada.at.ua</w:t>
            </w:r>
          </w:p>
          <w:p w:rsidR="00780D4E" w:rsidRPr="00780D4E" w:rsidRDefault="00780D4E" w:rsidP="00780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AU" w:eastAsia="en-US"/>
              </w:rPr>
            </w:pPr>
          </w:p>
        </w:tc>
      </w:tr>
    </w:tbl>
    <w:p w:rsidR="00780D4E" w:rsidRPr="00780D4E" w:rsidRDefault="00780D4E" w:rsidP="00780D4E">
      <w:pPr>
        <w:pStyle w:val="1"/>
        <w:tabs>
          <w:tab w:val="center" w:pos="4677"/>
        </w:tabs>
        <w:rPr>
          <w:szCs w:val="28"/>
        </w:rPr>
      </w:pPr>
      <w:r w:rsidRPr="00780D4E">
        <w:rPr>
          <w:szCs w:val="28"/>
        </w:rPr>
        <w:t xml:space="preserve">Р І Ш Е Н </w:t>
      </w:r>
      <w:proofErr w:type="spellStart"/>
      <w:r w:rsidRPr="00780D4E">
        <w:rPr>
          <w:szCs w:val="28"/>
        </w:rPr>
        <w:t>Н</w:t>
      </w:r>
      <w:proofErr w:type="spellEnd"/>
      <w:r w:rsidRPr="00780D4E">
        <w:rPr>
          <w:szCs w:val="28"/>
        </w:rPr>
        <w:t xml:space="preserve"> Я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D4E">
        <w:rPr>
          <w:rFonts w:ascii="Times New Roman" w:hAnsi="Times New Roman" w:cs="Times New Roman"/>
          <w:b/>
          <w:sz w:val="24"/>
          <w:szCs w:val="24"/>
        </w:rPr>
        <w:t xml:space="preserve">26.08.2016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780D4E">
        <w:rPr>
          <w:rFonts w:ascii="Times New Roman" w:hAnsi="Times New Roman" w:cs="Times New Roman"/>
          <w:b/>
          <w:sz w:val="24"/>
          <w:szCs w:val="24"/>
        </w:rPr>
        <w:t xml:space="preserve">                             № 101 – </w:t>
      </w:r>
      <w:proofErr w:type="spellStart"/>
      <w:r w:rsidRPr="00780D4E">
        <w:rPr>
          <w:rFonts w:ascii="Times New Roman" w:hAnsi="Times New Roman" w:cs="Times New Roman"/>
          <w:b/>
          <w:sz w:val="24"/>
          <w:szCs w:val="24"/>
        </w:rPr>
        <w:t>VІ</w:t>
      </w:r>
      <w:proofErr w:type="spellEnd"/>
      <w:r w:rsidRPr="00780D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D4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80D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780D4E">
        <w:rPr>
          <w:rFonts w:ascii="Times New Roman" w:hAnsi="Times New Roman" w:cs="Times New Roman"/>
          <w:b/>
          <w:sz w:val="24"/>
          <w:szCs w:val="24"/>
        </w:rPr>
        <w:t xml:space="preserve">Х  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D4E">
        <w:rPr>
          <w:rFonts w:ascii="Times New Roman" w:hAnsi="Times New Roman" w:cs="Times New Roman"/>
          <w:b/>
          <w:sz w:val="24"/>
          <w:szCs w:val="24"/>
          <w:lang w:val="uk-UA"/>
        </w:rPr>
        <w:t>Про  внесення змін до рішення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D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Приморської сільської ради від 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D4E">
        <w:rPr>
          <w:rFonts w:ascii="Times New Roman" w:hAnsi="Times New Roman" w:cs="Times New Roman"/>
          <w:b/>
          <w:sz w:val="24"/>
          <w:szCs w:val="24"/>
          <w:lang w:val="uk-UA"/>
        </w:rPr>
        <w:t>23.12.2015р. № 28 – VII-III «Про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D4E">
        <w:rPr>
          <w:rFonts w:ascii="Times New Roman" w:hAnsi="Times New Roman" w:cs="Times New Roman"/>
          <w:b/>
          <w:sz w:val="24"/>
          <w:szCs w:val="24"/>
          <w:lang w:val="uk-UA"/>
        </w:rPr>
        <w:t>Приморський сільський бюджет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D4E">
        <w:rPr>
          <w:rFonts w:ascii="Times New Roman" w:hAnsi="Times New Roman" w:cs="Times New Roman"/>
          <w:b/>
          <w:sz w:val="24"/>
          <w:szCs w:val="24"/>
          <w:lang w:val="uk-UA"/>
        </w:rPr>
        <w:t>на 2016 рік ”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0D4E" w:rsidRDefault="00780D4E" w:rsidP="0078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    Розглянувши інформацію головного бухгалтера  по даному питанню,керуючись п.20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ч.4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ст.40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” 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4E">
        <w:rPr>
          <w:rFonts w:ascii="Times New Roman" w:hAnsi="Times New Roman" w:cs="Times New Roman"/>
          <w:sz w:val="28"/>
          <w:szCs w:val="28"/>
          <w:lang w:val="uk-UA"/>
        </w:rPr>
        <w:t>згідно змін до Бюджетного Кодексу України від 24.12.2015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4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Приморська сільська рада</w:t>
      </w:r>
    </w:p>
    <w:p w:rsidR="00780D4E" w:rsidRPr="000E3E3E" w:rsidRDefault="00780D4E" w:rsidP="0078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Default="00780D4E" w:rsidP="0078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ВИРІШИЛА:   </w:t>
      </w:r>
    </w:p>
    <w:p w:rsidR="00780D4E" w:rsidRPr="00780D4E" w:rsidRDefault="00780D4E" w:rsidP="0078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0D4E" w:rsidRPr="00780D4E" w:rsidRDefault="00780D4E" w:rsidP="00780D4E">
      <w:pPr>
        <w:pStyle w:val="a4"/>
        <w:numPr>
          <w:ilvl w:val="0"/>
          <w:numId w:val="20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Приморської сільської ради від 23.12.2015р. № 28 – VII-III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Приморський сільський бюджет на 2016 рік ”:</w:t>
      </w:r>
    </w:p>
    <w:p w:rsidR="00780D4E" w:rsidRPr="00780D4E" w:rsidRDefault="00780D4E" w:rsidP="00780D4E">
      <w:pPr>
        <w:tabs>
          <w:tab w:val="left" w:pos="1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Default="00780D4E" w:rsidP="00780D4E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Зняти планові показники з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100203 «Благоустрій міст,сіл,селищ» 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2240 «Оплата послуг,крім комунальних» - 85000,00 грн. з серпня 2016 року та перенести на </w:t>
      </w:r>
    </w:p>
    <w:p w:rsidR="00780D4E" w:rsidRDefault="00780D4E" w:rsidP="00780D4E">
      <w:pPr>
        <w:pStyle w:val="a4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100103 «Дотація житлово-комунальному господарству»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2610 «Субсидії та поточні трансферти підприємствам (установам, організаціям)» +50000,00 грн. на серпень 2016 року.(оплата електроенергії) </w:t>
      </w:r>
    </w:p>
    <w:p w:rsidR="00780D4E" w:rsidRDefault="00780D4E" w:rsidP="00780D4E">
      <w:pPr>
        <w:pStyle w:val="a4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100203 «Благоустрій міст,сіл,селищ»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2273 « Оплата електроенергії» +30000,00 грн. на серпень 2016 року </w:t>
      </w:r>
    </w:p>
    <w:p w:rsidR="00780D4E" w:rsidRPr="00780D4E" w:rsidRDefault="00780D4E" w:rsidP="00780D4E">
      <w:pPr>
        <w:pStyle w:val="a4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010116 «Органи місцевого самоврядування»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2273 « Оплата електроенергії» +5000,00 грн. на серпень 2016 року.</w:t>
      </w:r>
    </w:p>
    <w:p w:rsidR="00780D4E" w:rsidRPr="009A144C" w:rsidRDefault="00780D4E" w:rsidP="009A144C">
      <w:pPr>
        <w:pStyle w:val="a4"/>
        <w:numPr>
          <w:ilvl w:val="0"/>
          <w:numId w:val="20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44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   ради з питань планування,бюджету та фінансової діяльності</w:t>
      </w:r>
      <w:r w:rsidR="009A144C" w:rsidRPr="009A1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44C">
        <w:rPr>
          <w:rFonts w:ascii="Times New Roman" w:hAnsi="Times New Roman" w:cs="Times New Roman"/>
          <w:sz w:val="28"/>
          <w:szCs w:val="28"/>
          <w:lang w:val="uk-UA"/>
        </w:rPr>
        <w:t>(Чкалова Н.О.)</w:t>
      </w:r>
    </w:p>
    <w:p w:rsidR="00780D4E" w:rsidRPr="00780D4E" w:rsidRDefault="00780D4E" w:rsidP="0078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2172CD" w:rsidRDefault="00780D4E" w:rsidP="00780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Приморський сільський голова                                        </w:t>
      </w:r>
      <w:r w:rsidR="00217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217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С.І.Іванов</w:t>
      </w:r>
    </w:p>
    <w:p w:rsidR="00130300" w:rsidRPr="001A4868" w:rsidRDefault="00130300" w:rsidP="001303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42" type="#_x0000_t75" style="width:53.25pt;height:57.75pt" o:ole="" fillcolor="window">
            <v:imagedata r:id="rId5" o:title=""/>
          </v:shape>
          <o:OLEObject Type="Embed" ProgID="Word.Picture.8" ShapeID="_x0000_i1042" DrawAspect="Content" ObjectID="_1544253706" r:id="rId23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0300" w:rsidRPr="001A4868" w:rsidRDefault="00130300" w:rsidP="00130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30300" w:rsidRPr="001A4868" w:rsidRDefault="00130300" w:rsidP="0013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130300" w:rsidRPr="001A4868" w:rsidRDefault="00130300" w:rsidP="00130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130300" w:rsidRPr="000B1AF4" w:rsidTr="002A15BD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0300" w:rsidRPr="001A4868" w:rsidRDefault="00130300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130300" w:rsidRPr="001A4868" w:rsidRDefault="00130300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130300" w:rsidRPr="001A4868" w:rsidRDefault="00130300" w:rsidP="002A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130300" w:rsidRPr="008F70E4" w:rsidRDefault="00130300" w:rsidP="00130300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130300" w:rsidRPr="001A4868" w:rsidRDefault="00130300" w:rsidP="001303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26.08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2A15B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30300" w:rsidRDefault="00130300" w:rsidP="001303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80D4E" w:rsidRPr="00130300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300">
        <w:rPr>
          <w:rFonts w:ascii="Times New Roman" w:hAnsi="Times New Roman" w:cs="Times New Roman"/>
          <w:b/>
          <w:sz w:val="24"/>
          <w:szCs w:val="24"/>
          <w:lang w:val="uk-UA"/>
        </w:rPr>
        <w:t>Звіт про хід виконання рішення сільської ради</w:t>
      </w:r>
    </w:p>
    <w:p w:rsidR="00780D4E" w:rsidRPr="00130300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3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23.12.2015р. № 28 – VII-III </w:t>
      </w:r>
      <w:proofErr w:type="spellStart"/>
      <w:r w:rsidRPr="00130300">
        <w:rPr>
          <w:rFonts w:ascii="Times New Roman" w:hAnsi="Times New Roman" w:cs="Times New Roman"/>
          <w:b/>
          <w:sz w:val="24"/>
          <w:szCs w:val="24"/>
          <w:lang w:val="uk-UA"/>
        </w:rPr>
        <w:t>“Про</w:t>
      </w:r>
      <w:proofErr w:type="spellEnd"/>
    </w:p>
    <w:p w:rsidR="00780D4E" w:rsidRPr="00130300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300">
        <w:rPr>
          <w:rFonts w:ascii="Times New Roman" w:hAnsi="Times New Roman" w:cs="Times New Roman"/>
          <w:b/>
          <w:sz w:val="24"/>
          <w:szCs w:val="24"/>
          <w:lang w:val="uk-UA"/>
        </w:rPr>
        <w:t>Приморський сільський бюджет</w:t>
      </w:r>
    </w:p>
    <w:p w:rsidR="00780D4E" w:rsidRPr="00130300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300">
        <w:rPr>
          <w:rFonts w:ascii="Times New Roman" w:hAnsi="Times New Roman" w:cs="Times New Roman"/>
          <w:b/>
          <w:sz w:val="24"/>
          <w:szCs w:val="24"/>
          <w:lang w:val="uk-UA"/>
        </w:rPr>
        <w:t>на 2016 рік ” за 6 місяців 2016 року.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Default="00780D4E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    Заслухавши та обговоривши інформацію головного бухгалтера сільської ради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Чкаловой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Н.О. по даному питанню</w:t>
      </w:r>
      <w:r w:rsidR="002172C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звіт </w:t>
      </w:r>
      <w:r w:rsidR="002172CD"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рішення сільської ради від  23.12.2015р. № 28 – VII-III </w:t>
      </w:r>
      <w:proofErr w:type="spellStart"/>
      <w:r w:rsidR="002172CD" w:rsidRPr="00780D4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2172CD"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Приморський сільський бюджет на 2016 рік ” за 6 місяців 2016 року</w:t>
      </w: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п.23 ч.1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172CD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Приморська сільська рада </w:t>
      </w:r>
    </w:p>
    <w:p w:rsidR="002172CD" w:rsidRPr="00780D4E" w:rsidRDefault="002172CD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780D4E" w:rsidRPr="00780D4E" w:rsidRDefault="00780D4E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217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17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звіт про хід виконання рішення сільської ради від  23.12.2015р. № 28 – VII-III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Приморський сільський бюджет на 2016 рік ” за 6 місяців 2016 року.</w:t>
      </w:r>
    </w:p>
    <w:p w:rsidR="00780D4E" w:rsidRPr="00780D4E" w:rsidRDefault="002172CD" w:rsidP="002172CD">
      <w:pPr>
        <w:spacing w:after="0" w:line="24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Оприлюднити звіт про хід виконання рішення сільської ради від 23.12.2015р.  № 28 – VII-III «Про Приморський сільський бюджетна 2016 рік»  за 6 місяців 2016 року згідно чинного законодавства.</w:t>
      </w:r>
    </w:p>
    <w:p w:rsidR="00780D4E" w:rsidRPr="00780D4E" w:rsidRDefault="00780D4E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2172CD" w:rsidRDefault="00780D4E" w:rsidP="002172CD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2C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планування,бюджету та фінансової діяльності</w:t>
      </w:r>
      <w:r w:rsidR="00217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2CD">
        <w:rPr>
          <w:rFonts w:ascii="Times New Roman" w:hAnsi="Times New Roman" w:cs="Times New Roman"/>
          <w:sz w:val="28"/>
          <w:szCs w:val="28"/>
          <w:lang w:val="uk-UA"/>
        </w:rPr>
        <w:t xml:space="preserve"> (Н.О.Чкалова)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2CD" w:rsidRPr="002172CD" w:rsidRDefault="002172CD" w:rsidP="00217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Приморський сільський голова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217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С.І.Іванов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80D4E" w:rsidRPr="00780D4E" w:rsidRDefault="00780D4E" w:rsidP="00780D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43" type="#_x0000_t75" style="width:53.25pt;height:57.75pt" o:ole="" fillcolor="window">
            <v:imagedata r:id="rId5" o:title=""/>
          </v:shape>
          <o:OLEObject Type="Embed" ProgID="Word.Picture.8" ShapeID="_x0000_i1043" DrawAspect="Content" ObjectID="_1544253707" r:id="rId24"/>
        </w:object>
      </w:r>
      <w:r w:rsidRPr="00780D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80D4E" w:rsidRPr="00780D4E" w:rsidRDefault="00780D4E" w:rsidP="00780D4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80D4E">
        <w:rPr>
          <w:rFonts w:ascii="Times New Roman" w:hAnsi="Times New Roman" w:cs="Times New Roman"/>
          <w:b/>
          <w:bCs/>
          <w:lang w:val="uk-UA"/>
        </w:rPr>
        <w:t>УКРАЇНА</w:t>
      </w:r>
    </w:p>
    <w:p w:rsidR="00780D4E" w:rsidRPr="00780D4E" w:rsidRDefault="00780D4E" w:rsidP="00780D4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80D4E">
        <w:rPr>
          <w:rFonts w:ascii="Times New Roman" w:hAnsi="Times New Roman" w:cs="Times New Roman"/>
          <w:b/>
          <w:lang w:val="uk-UA"/>
        </w:rPr>
        <w:t>ПРИМОРСЬКА  СІЛЬСЬКА РАДА</w:t>
      </w:r>
    </w:p>
    <w:p w:rsidR="00780D4E" w:rsidRPr="00780D4E" w:rsidRDefault="00780D4E" w:rsidP="00780D4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80D4E">
        <w:rPr>
          <w:rFonts w:ascii="Times New Roman" w:hAnsi="Times New Roman" w:cs="Times New Roman"/>
          <w:b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780D4E" w:rsidRPr="000B1AF4" w:rsidTr="002A15BD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0D4E" w:rsidRPr="00780D4E" w:rsidRDefault="00780D4E" w:rsidP="00780D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80D4E">
              <w:rPr>
                <w:rFonts w:ascii="Times New Roman" w:hAnsi="Times New Roman" w:cs="Times New Roman"/>
                <w:lang w:val="uk-UA" w:eastAsia="en-US"/>
              </w:rPr>
              <w:t>вул.. Центральна,13 а, с. Приморське, Кілійський район, Одеська область, 68350 тел.(04843) 34-6-49, 34-7-17,  факс (04843) 34-6-49 код  ЄДРПОУ  04379522</w:t>
            </w:r>
          </w:p>
          <w:p w:rsidR="00780D4E" w:rsidRPr="00780D4E" w:rsidRDefault="00780D4E" w:rsidP="00780D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80D4E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780D4E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780D4E">
              <w:rPr>
                <w:rFonts w:ascii="Times New Roman" w:hAnsi="Times New Roman" w:cs="Times New Roman"/>
                <w:lang w:val="uk-UA"/>
              </w:rPr>
              <w:t xml:space="preserve">: primsr@ukr.net </w:t>
            </w:r>
            <w:r w:rsidRPr="00780D4E">
              <w:rPr>
                <w:rFonts w:ascii="Times New Roman" w:hAnsi="Times New Roman" w:cs="Times New Roman"/>
                <w:lang w:val="uk-UA" w:eastAsia="en-US"/>
              </w:rPr>
              <w:t xml:space="preserve">               http://prymorska-rada.at.ua</w:t>
            </w:r>
          </w:p>
          <w:p w:rsidR="00780D4E" w:rsidRPr="00780D4E" w:rsidRDefault="00780D4E" w:rsidP="00780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</w:tbl>
    <w:p w:rsidR="00780D4E" w:rsidRPr="00780D4E" w:rsidRDefault="00780D4E" w:rsidP="00780D4E">
      <w:pPr>
        <w:pStyle w:val="1"/>
        <w:tabs>
          <w:tab w:val="center" w:pos="4677"/>
        </w:tabs>
        <w:rPr>
          <w:szCs w:val="28"/>
        </w:rPr>
      </w:pPr>
      <w:r w:rsidRPr="00780D4E">
        <w:rPr>
          <w:szCs w:val="28"/>
        </w:rPr>
        <w:t xml:space="preserve">Р І Ш Е Н </w:t>
      </w:r>
      <w:proofErr w:type="spellStart"/>
      <w:r w:rsidRPr="00780D4E">
        <w:rPr>
          <w:szCs w:val="28"/>
        </w:rPr>
        <w:t>Н</w:t>
      </w:r>
      <w:proofErr w:type="spellEnd"/>
      <w:r w:rsidRPr="00780D4E">
        <w:rPr>
          <w:szCs w:val="28"/>
        </w:rPr>
        <w:t xml:space="preserve"> Я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26.08.2016                                                                                      № 102 – </w:t>
      </w:r>
      <w:proofErr w:type="spellStart"/>
      <w:r w:rsidRPr="00780D4E">
        <w:rPr>
          <w:rFonts w:ascii="Times New Roman" w:hAnsi="Times New Roman" w:cs="Times New Roman"/>
          <w:b/>
          <w:sz w:val="28"/>
          <w:szCs w:val="28"/>
          <w:lang w:val="uk-UA"/>
        </w:rPr>
        <w:t>VІI-</w:t>
      </w:r>
      <w:proofErr w:type="spellEnd"/>
      <w:r w:rsidRPr="00780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IХ  </w:t>
      </w: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2172CD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2CD">
        <w:rPr>
          <w:rFonts w:ascii="Times New Roman" w:hAnsi="Times New Roman" w:cs="Times New Roman"/>
          <w:b/>
          <w:sz w:val="24"/>
          <w:szCs w:val="24"/>
          <w:lang w:val="uk-UA"/>
        </w:rPr>
        <w:t>Про  надання іншої субвенції</w:t>
      </w:r>
      <w:r w:rsidR="00217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172CD">
        <w:rPr>
          <w:rFonts w:ascii="Times New Roman" w:hAnsi="Times New Roman" w:cs="Times New Roman"/>
          <w:b/>
          <w:sz w:val="24"/>
          <w:szCs w:val="24"/>
          <w:lang w:val="uk-UA"/>
        </w:rPr>
        <w:t>до районного бюджету на</w:t>
      </w:r>
    </w:p>
    <w:p w:rsidR="00780D4E" w:rsidRPr="002172CD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2CD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</w:t>
      </w:r>
      <w:r w:rsidR="00217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172CD">
        <w:rPr>
          <w:rFonts w:ascii="Times New Roman" w:hAnsi="Times New Roman" w:cs="Times New Roman"/>
          <w:b/>
          <w:sz w:val="24"/>
          <w:szCs w:val="24"/>
          <w:lang w:val="uk-UA"/>
        </w:rPr>
        <w:t>системи опалення Приморської</w:t>
      </w:r>
    </w:p>
    <w:p w:rsidR="00780D4E" w:rsidRPr="002172CD" w:rsidRDefault="00780D4E" w:rsidP="0078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амбулаторії </w:t>
      </w:r>
      <w:proofErr w:type="spellStart"/>
      <w:r w:rsidRPr="002172CD">
        <w:rPr>
          <w:rFonts w:ascii="Times New Roman" w:hAnsi="Times New Roman" w:cs="Times New Roman"/>
          <w:b/>
          <w:sz w:val="24"/>
          <w:szCs w:val="24"/>
          <w:lang w:val="uk-UA"/>
        </w:rPr>
        <w:t>ЗПСМ</w:t>
      </w:r>
      <w:proofErr w:type="spellEnd"/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2A15BD" w:rsidRDefault="00780D4E" w:rsidP="002A15BD">
      <w:pPr>
        <w:pStyle w:val="1"/>
        <w:tabs>
          <w:tab w:val="center" w:pos="4677"/>
        </w:tabs>
        <w:jc w:val="both"/>
        <w:rPr>
          <w:b w:val="0"/>
          <w:sz w:val="28"/>
          <w:szCs w:val="28"/>
        </w:rPr>
      </w:pPr>
      <w:r w:rsidRPr="002A15BD">
        <w:rPr>
          <w:sz w:val="28"/>
          <w:szCs w:val="28"/>
        </w:rPr>
        <w:t xml:space="preserve">     </w:t>
      </w:r>
      <w:r w:rsidRPr="002A15BD">
        <w:rPr>
          <w:b w:val="0"/>
          <w:sz w:val="28"/>
          <w:szCs w:val="28"/>
        </w:rPr>
        <w:t xml:space="preserve">Розглянувши </w:t>
      </w:r>
      <w:r w:rsidR="002A15BD" w:rsidRPr="002A15BD">
        <w:rPr>
          <w:b w:val="0"/>
          <w:sz w:val="28"/>
          <w:szCs w:val="28"/>
        </w:rPr>
        <w:t xml:space="preserve">клопотання головного лікаря  комунального закладу охорони здоров’я «Кілійський </w:t>
      </w:r>
      <w:proofErr w:type="spellStart"/>
      <w:r w:rsidR="002A15BD" w:rsidRPr="002A15BD">
        <w:rPr>
          <w:b w:val="0"/>
          <w:sz w:val="28"/>
          <w:szCs w:val="28"/>
        </w:rPr>
        <w:t>РЦПМСД</w:t>
      </w:r>
      <w:proofErr w:type="spellEnd"/>
      <w:r w:rsidR="002A15BD" w:rsidRPr="002A15BD">
        <w:rPr>
          <w:b w:val="0"/>
          <w:sz w:val="28"/>
          <w:szCs w:val="28"/>
        </w:rPr>
        <w:t xml:space="preserve">», заслухавши  </w:t>
      </w:r>
      <w:r w:rsidRPr="002A15BD">
        <w:rPr>
          <w:b w:val="0"/>
          <w:sz w:val="28"/>
          <w:szCs w:val="28"/>
        </w:rPr>
        <w:t>інформацію</w:t>
      </w:r>
      <w:r w:rsidR="002A15BD" w:rsidRPr="002A15BD">
        <w:rPr>
          <w:b w:val="0"/>
          <w:sz w:val="28"/>
          <w:szCs w:val="28"/>
        </w:rPr>
        <w:t xml:space="preserve"> голови </w:t>
      </w:r>
      <w:r w:rsidRPr="002A15BD">
        <w:rPr>
          <w:b w:val="0"/>
          <w:sz w:val="28"/>
          <w:szCs w:val="28"/>
        </w:rPr>
        <w:t xml:space="preserve"> </w:t>
      </w:r>
      <w:r w:rsidR="002A15BD" w:rsidRPr="002A15BD">
        <w:rPr>
          <w:b w:val="0"/>
          <w:sz w:val="28"/>
          <w:szCs w:val="28"/>
        </w:rPr>
        <w:t xml:space="preserve">постійної комісії </w:t>
      </w:r>
      <w:r w:rsidR="002A15BD">
        <w:rPr>
          <w:b w:val="0"/>
          <w:sz w:val="28"/>
          <w:szCs w:val="28"/>
        </w:rPr>
        <w:t xml:space="preserve">сільської ради </w:t>
      </w:r>
      <w:r w:rsidR="002A15BD" w:rsidRPr="002A15BD">
        <w:rPr>
          <w:b w:val="0"/>
          <w:sz w:val="28"/>
          <w:szCs w:val="28"/>
        </w:rPr>
        <w:t>з питань планування,</w:t>
      </w:r>
      <w:r w:rsidR="002A15BD">
        <w:rPr>
          <w:b w:val="0"/>
          <w:sz w:val="28"/>
          <w:szCs w:val="28"/>
        </w:rPr>
        <w:t xml:space="preserve"> </w:t>
      </w:r>
      <w:r w:rsidR="002A15BD" w:rsidRPr="002A15BD">
        <w:rPr>
          <w:b w:val="0"/>
          <w:sz w:val="28"/>
          <w:szCs w:val="28"/>
        </w:rPr>
        <w:t>бюджету та фінансової діяльності Чкалової Н.О.</w:t>
      </w:r>
      <w:r w:rsidRPr="002A15BD">
        <w:rPr>
          <w:b w:val="0"/>
          <w:sz w:val="28"/>
          <w:szCs w:val="28"/>
        </w:rPr>
        <w:t>,</w:t>
      </w:r>
      <w:r w:rsidR="002172CD" w:rsidRPr="002A15BD">
        <w:rPr>
          <w:b w:val="0"/>
          <w:sz w:val="28"/>
          <w:szCs w:val="28"/>
        </w:rPr>
        <w:t xml:space="preserve"> </w:t>
      </w:r>
      <w:r w:rsidRPr="002A15BD">
        <w:rPr>
          <w:b w:val="0"/>
          <w:sz w:val="28"/>
          <w:szCs w:val="28"/>
        </w:rPr>
        <w:t>керуючись п.20</w:t>
      </w:r>
      <w:r w:rsidR="002172CD" w:rsidRPr="002A15BD">
        <w:rPr>
          <w:b w:val="0"/>
          <w:sz w:val="28"/>
          <w:szCs w:val="28"/>
        </w:rPr>
        <w:t xml:space="preserve"> </w:t>
      </w:r>
      <w:r w:rsidRPr="002A15BD">
        <w:rPr>
          <w:b w:val="0"/>
          <w:sz w:val="28"/>
          <w:szCs w:val="28"/>
        </w:rPr>
        <w:t xml:space="preserve">ч.4 </w:t>
      </w:r>
      <w:proofErr w:type="spellStart"/>
      <w:r w:rsidRPr="002A15BD">
        <w:rPr>
          <w:b w:val="0"/>
          <w:sz w:val="28"/>
          <w:szCs w:val="28"/>
        </w:rPr>
        <w:t>ст.40</w:t>
      </w:r>
      <w:proofErr w:type="spellEnd"/>
      <w:r w:rsidRPr="002A15BD">
        <w:rPr>
          <w:b w:val="0"/>
          <w:sz w:val="28"/>
          <w:szCs w:val="28"/>
        </w:rPr>
        <w:t xml:space="preserve"> Закону України ” Про місцеве самоврядування в Україні»,</w:t>
      </w:r>
      <w:r w:rsidR="002A15BD">
        <w:rPr>
          <w:b w:val="0"/>
          <w:sz w:val="28"/>
          <w:szCs w:val="28"/>
        </w:rPr>
        <w:t xml:space="preserve"> </w:t>
      </w:r>
      <w:r w:rsidRPr="002A15BD">
        <w:rPr>
          <w:b w:val="0"/>
          <w:sz w:val="28"/>
          <w:szCs w:val="28"/>
        </w:rPr>
        <w:t>згідно змін до Бюджетного Кодексу України від 24.12.2015р.</w:t>
      </w:r>
      <w:r w:rsidR="002172CD" w:rsidRPr="002A15BD">
        <w:rPr>
          <w:b w:val="0"/>
          <w:sz w:val="28"/>
          <w:szCs w:val="28"/>
        </w:rPr>
        <w:t xml:space="preserve"> Приморська сільська рада </w:t>
      </w:r>
    </w:p>
    <w:p w:rsidR="002172CD" w:rsidRPr="00780D4E" w:rsidRDefault="002172CD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ВИРІШИЛА: </w:t>
      </w:r>
    </w:p>
    <w:p w:rsidR="00780D4E" w:rsidRPr="00780D4E" w:rsidRDefault="00780D4E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72C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1.Внести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Приморської сільської ради від 23.12.2015р. № 28 – VII-III </w:t>
      </w:r>
      <w:proofErr w:type="spellStart"/>
      <w:r w:rsidRPr="00780D4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Приморський сільський бюджет на 2016 рік ”:</w:t>
      </w:r>
    </w:p>
    <w:p w:rsidR="002172CD" w:rsidRDefault="002172CD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2172CD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1.1 </w:t>
      </w:r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Зняти планові показники з </w:t>
      </w:r>
      <w:proofErr w:type="spellStart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100203 «Благоустрій міст,сіл,селищ»  </w:t>
      </w:r>
      <w:proofErr w:type="spellStart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2240 «Оплата послуг,крім комунальних»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60737,00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грн. з вересня 2016 року.</w:t>
      </w:r>
    </w:p>
    <w:p w:rsidR="00780D4E" w:rsidRPr="00780D4E" w:rsidRDefault="002172CD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Згідно ст. 71 Бюджетного Кодексу України  кошти,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що передаються з загального фонду до спеціального фонду бюджету (бюджет розвитку) у сумі 60737,00 грн. </w:t>
      </w:r>
      <w:proofErr w:type="spellStart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proofErr w:type="spellEnd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до спеціального фонду з  подальшим використанням на </w:t>
      </w:r>
      <w:proofErr w:type="spellStart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КФК</w:t>
      </w:r>
      <w:proofErr w:type="spellEnd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250380 «Інша субвенція» </w:t>
      </w:r>
      <w:proofErr w:type="spellStart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3220 «Капітальні трансферти органам державного управління інших рівнів»  на вересень 2016 року +60737,00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(капітальний ремонт системи опалення Приморської амбулаторії </w:t>
      </w:r>
      <w:proofErr w:type="spellStart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ЗПСМ</w:t>
      </w:r>
      <w:proofErr w:type="spellEnd"/>
      <w:r w:rsidR="00780D4E" w:rsidRPr="00780D4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80D4E" w:rsidRPr="00780D4E" w:rsidRDefault="00780D4E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72CD">
        <w:rPr>
          <w:rFonts w:ascii="Times New Roman" w:hAnsi="Times New Roman" w:cs="Times New Roman"/>
          <w:sz w:val="28"/>
          <w:szCs w:val="28"/>
          <w:lang w:val="uk-UA"/>
        </w:rPr>
        <w:t xml:space="preserve">        3</w:t>
      </w:r>
      <w:r w:rsidRPr="00780D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7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4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   ради з питань планування,</w:t>
      </w:r>
      <w:r w:rsidR="002C7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4E">
        <w:rPr>
          <w:rFonts w:ascii="Times New Roman" w:hAnsi="Times New Roman" w:cs="Times New Roman"/>
          <w:sz w:val="28"/>
          <w:szCs w:val="28"/>
          <w:lang w:val="uk-UA"/>
        </w:rPr>
        <w:t>бюджету та фінансової діяльності</w:t>
      </w:r>
      <w:r w:rsidR="00217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4E">
        <w:rPr>
          <w:rFonts w:ascii="Times New Roman" w:hAnsi="Times New Roman" w:cs="Times New Roman"/>
          <w:sz w:val="28"/>
          <w:szCs w:val="28"/>
          <w:lang w:val="uk-UA"/>
        </w:rPr>
        <w:t>(Чкалова Н.О.)</w:t>
      </w:r>
    </w:p>
    <w:p w:rsidR="00780D4E" w:rsidRPr="00780D4E" w:rsidRDefault="00780D4E" w:rsidP="0021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78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D4E" w:rsidRPr="00780D4E" w:rsidRDefault="00780D4E" w:rsidP="00780D4E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780D4E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Приморський сільський голова                                                     С.І.Іванов     </w:t>
      </w:r>
    </w:p>
    <w:p w:rsidR="00B525F4" w:rsidRPr="00780D4E" w:rsidRDefault="00B525F4" w:rsidP="00780D4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525F4" w:rsidRPr="00780D4E" w:rsidRDefault="00B525F4" w:rsidP="00780D4E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B525F4" w:rsidRPr="00780D4E" w:rsidSect="000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1C"/>
    <w:multiLevelType w:val="hybridMultilevel"/>
    <w:tmpl w:val="89482D36"/>
    <w:lvl w:ilvl="0" w:tplc="35F8C6F0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6B189C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465"/>
    <w:multiLevelType w:val="hybridMultilevel"/>
    <w:tmpl w:val="046868D4"/>
    <w:lvl w:ilvl="0" w:tplc="FE42D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B370D1"/>
    <w:multiLevelType w:val="hybridMultilevel"/>
    <w:tmpl w:val="4F60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91674"/>
    <w:multiLevelType w:val="hybridMultilevel"/>
    <w:tmpl w:val="0762AE12"/>
    <w:lvl w:ilvl="0" w:tplc="62A82E32">
      <w:start w:val="1"/>
      <w:numFmt w:val="decimal"/>
      <w:lvlText w:val="%1."/>
      <w:lvlJc w:val="left"/>
      <w:pPr>
        <w:ind w:left="112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F51668"/>
    <w:multiLevelType w:val="hybridMultilevel"/>
    <w:tmpl w:val="1B34FBEE"/>
    <w:lvl w:ilvl="0" w:tplc="61EE4A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F2B54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251E"/>
    <w:multiLevelType w:val="hybridMultilevel"/>
    <w:tmpl w:val="373C674E"/>
    <w:lvl w:ilvl="0" w:tplc="B5E801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2F321C"/>
    <w:multiLevelType w:val="hybridMultilevel"/>
    <w:tmpl w:val="581EF626"/>
    <w:lvl w:ilvl="0" w:tplc="0158E79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46AF7788"/>
    <w:multiLevelType w:val="hybridMultilevel"/>
    <w:tmpl w:val="DE3EA218"/>
    <w:lvl w:ilvl="0" w:tplc="E0AE01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45763"/>
    <w:multiLevelType w:val="multilevel"/>
    <w:tmpl w:val="902EDA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6036BB2"/>
    <w:multiLevelType w:val="multilevel"/>
    <w:tmpl w:val="9B58E52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12">
    <w:nsid w:val="5A8A3871"/>
    <w:multiLevelType w:val="multilevel"/>
    <w:tmpl w:val="902EDA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B1B51F6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C4663"/>
    <w:multiLevelType w:val="hybridMultilevel"/>
    <w:tmpl w:val="AF40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13968"/>
    <w:multiLevelType w:val="hybridMultilevel"/>
    <w:tmpl w:val="373C674E"/>
    <w:lvl w:ilvl="0" w:tplc="B5E801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CF3FC7"/>
    <w:multiLevelType w:val="hybridMultilevel"/>
    <w:tmpl w:val="6E4824F2"/>
    <w:lvl w:ilvl="0" w:tplc="BCEC1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E415D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173B6"/>
    <w:multiLevelType w:val="hybridMultilevel"/>
    <w:tmpl w:val="AB26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486B86"/>
    <w:multiLevelType w:val="hybridMultilevel"/>
    <w:tmpl w:val="2CFE503A"/>
    <w:lvl w:ilvl="0" w:tplc="36FE3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7"/>
  </w:num>
  <w:num w:numId="5">
    <w:abstractNumId w:val="3"/>
  </w:num>
  <w:num w:numId="6">
    <w:abstractNumId w:val="18"/>
  </w:num>
  <w:num w:numId="7">
    <w:abstractNumId w:val="19"/>
  </w:num>
  <w:num w:numId="8">
    <w:abstractNumId w:val="12"/>
  </w:num>
  <w:num w:numId="9">
    <w:abstractNumId w:val="10"/>
  </w:num>
  <w:num w:numId="10">
    <w:abstractNumId w:val="14"/>
  </w:num>
  <w:num w:numId="11">
    <w:abstractNumId w:val="2"/>
  </w:num>
  <w:num w:numId="12">
    <w:abstractNumId w:val="1"/>
  </w:num>
  <w:num w:numId="13">
    <w:abstractNumId w:val="4"/>
  </w:num>
  <w:num w:numId="14">
    <w:abstractNumId w:val="16"/>
  </w:num>
  <w:num w:numId="15">
    <w:abstractNumId w:val="15"/>
  </w:num>
  <w:num w:numId="16">
    <w:abstractNumId w:val="7"/>
  </w:num>
  <w:num w:numId="17">
    <w:abstractNumId w:val="9"/>
  </w:num>
  <w:num w:numId="18">
    <w:abstractNumId w:val="8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67F"/>
    <w:rsid w:val="000001A6"/>
    <w:rsid w:val="000B1AF4"/>
    <w:rsid w:val="000C50FE"/>
    <w:rsid w:val="0010018D"/>
    <w:rsid w:val="00101156"/>
    <w:rsid w:val="00111D83"/>
    <w:rsid w:val="001130A3"/>
    <w:rsid w:val="0011712B"/>
    <w:rsid w:val="00130300"/>
    <w:rsid w:val="0013160D"/>
    <w:rsid w:val="00136E7A"/>
    <w:rsid w:val="0014667B"/>
    <w:rsid w:val="00150779"/>
    <w:rsid w:val="0017054A"/>
    <w:rsid w:val="00176187"/>
    <w:rsid w:val="001B195E"/>
    <w:rsid w:val="00201270"/>
    <w:rsid w:val="002060A7"/>
    <w:rsid w:val="002172CD"/>
    <w:rsid w:val="00224F75"/>
    <w:rsid w:val="0023342E"/>
    <w:rsid w:val="002A15BD"/>
    <w:rsid w:val="002B67B8"/>
    <w:rsid w:val="002C7C11"/>
    <w:rsid w:val="002E3ABB"/>
    <w:rsid w:val="002F2A0F"/>
    <w:rsid w:val="00354F75"/>
    <w:rsid w:val="00367D3A"/>
    <w:rsid w:val="003806EB"/>
    <w:rsid w:val="0038110A"/>
    <w:rsid w:val="00381E13"/>
    <w:rsid w:val="003C0B01"/>
    <w:rsid w:val="00402F4D"/>
    <w:rsid w:val="004F07F9"/>
    <w:rsid w:val="0052587A"/>
    <w:rsid w:val="0058221A"/>
    <w:rsid w:val="00597A5E"/>
    <w:rsid w:val="005C09B5"/>
    <w:rsid w:val="005C4424"/>
    <w:rsid w:val="00617805"/>
    <w:rsid w:val="00690D68"/>
    <w:rsid w:val="006F2816"/>
    <w:rsid w:val="00733FDF"/>
    <w:rsid w:val="00740527"/>
    <w:rsid w:val="00756408"/>
    <w:rsid w:val="00760748"/>
    <w:rsid w:val="00780D4E"/>
    <w:rsid w:val="007B06B4"/>
    <w:rsid w:val="007B4710"/>
    <w:rsid w:val="007F0BB3"/>
    <w:rsid w:val="00814901"/>
    <w:rsid w:val="00815BC8"/>
    <w:rsid w:val="00866A47"/>
    <w:rsid w:val="00874249"/>
    <w:rsid w:val="00887CBE"/>
    <w:rsid w:val="008A7413"/>
    <w:rsid w:val="008C1062"/>
    <w:rsid w:val="008C37FA"/>
    <w:rsid w:val="008F70E4"/>
    <w:rsid w:val="0090367F"/>
    <w:rsid w:val="009279EE"/>
    <w:rsid w:val="00932248"/>
    <w:rsid w:val="009A144C"/>
    <w:rsid w:val="009C69CB"/>
    <w:rsid w:val="009D01BD"/>
    <w:rsid w:val="009E17BB"/>
    <w:rsid w:val="00A13F25"/>
    <w:rsid w:val="00A3618C"/>
    <w:rsid w:val="00A5642A"/>
    <w:rsid w:val="00A57796"/>
    <w:rsid w:val="00A671A5"/>
    <w:rsid w:val="00B02A76"/>
    <w:rsid w:val="00B21D82"/>
    <w:rsid w:val="00B44CDD"/>
    <w:rsid w:val="00B525F4"/>
    <w:rsid w:val="00B52B1C"/>
    <w:rsid w:val="00B64E28"/>
    <w:rsid w:val="00B65AAB"/>
    <w:rsid w:val="00BB09A0"/>
    <w:rsid w:val="00BB314E"/>
    <w:rsid w:val="00BE3127"/>
    <w:rsid w:val="00BE3B10"/>
    <w:rsid w:val="00C23879"/>
    <w:rsid w:val="00C34A53"/>
    <w:rsid w:val="00C43FE6"/>
    <w:rsid w:val="00C6600E"/>
    <w:rsid w:val="00C83FD6"/>
    <w:rsid w:val="00CA4953"/>
    <w:rsid w:val="00CA795D"/>
    <w:rsid w:val="00CC2F5F"/>
    <w:rsid w:val="00CD44FE"/>
    <w:rsid w:val="00CF332C"/>
    <w:rsid w:val="00D0783F"/>
    <w:rsid w:val="00D7029D"/>
    <w:rsid w:val="00D8193F"/>
    <w:rsid w:val="00D87E4D"/>
    <w:rsid w:val="00DB1DDB"/>
    <w:rsid w:val="00DC28A5"/>
    <w:rsid w:val="00DF580E"/>
    <w:rsid w:val="00E104DA"/>
    <w:rsid w:val="00E23F2E"/>
    <w:rsid w:val="00E43D61"/>
    <w:rsid w:val="00E53B28"/>
    <w:rsid w:val="00E708CB"/>
    <w:rsid w:val="00EA0B83"/>
    <w:rsid w:val="00EB6AFA"/>
    <w:rsid w:val="00F24BEC"/>
    <w:rsid w:val="00F542E7"/>
    <w:rsid w:val="00F62308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3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8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6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90367F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83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4">
    <w:name w:val="List Paragraph"/>
    <w:basedOn w:val="a"/>
    <w:uiPriority w:val="34"/>
    <w:qFormat/>
    <w:rsid w:val="0058221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C83FD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C83FD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2E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25</Pages>
  <Words>6670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MAXIMATOR</cp:lastModifiedBy>
  <cp:revision>68</cp:revision>
  <cp:lastPrinted>2016-11-16T13:18:00Z</cp:lastPrinted>
  <dcterms:created xsi:type="dcterms:W3CDTF">2016-08-17T06:00:00Z</dcterms:created>
  <dcterms:modified xsi:type="dcterms:W3CDTF">2016-12-26T07:34:00Z</dcterms:modified>
</cp:coreProperties>
</file>