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EC" w:rsidRDefault="00DB72EC" w:rsidP="00DB72E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142A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7.75pt" o:ole="" fillcolor="window">
            <v:imagedata r:id="rId5" o:title=""/>
          </v:shape>
          <o:OLEObject Type="Embed" ProgID="Word.Picture.8" ShapeID="_x0000_i1025" DrawAspect="Content" ObjectID="_1544253208" r:id="rId6"/>
        </w:objec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B72EC" w:rsidRDefault="00DB72EC" w:rsidP="00DB7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B72EC" w:rsidRDefault="00DB72EC" w:rsidP="00DB72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DB72EC" w:rsidRDefault="00DB72EC" w:rsidP="00DB7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DB72EC" w:rsidRPr="007107AF" w:rsidTr="00DB72E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B72EC" w:rsidRDefault="00DB7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Центральна,13 а, с. Приморське, Кілійський район, Одеська область, 68350 тел.(04843) 34-6-49, 34-7-17,  факс (04843) 34-6-49 код  ЄДРПОУ  04379522</w:t>
            </w:r>
          </w:p>
          <w:p w:rsidR="00DB72EC" w:rsidRDefault="00DB7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21A43" w:rsidRDefault="00F2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DB72EC" w:rsidRDefault="00DB72EC" w:rsidP="00DB72EC">
      <w:pPr>
        <w:pStyle w:val="1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DB72EC" w:rsidRPr="00F21A43" w:rsidRDefault="007064E8" w:rsidP="00DB72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22.06</w:t>
      </w:r>
      <w:r w:rsidR="00DB72EC" w:rsidRPr="00F21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р.                                                                                                №  </w:t>
      </w:r>
      <w:r w:rsidR="00F21A43" w:rsidRPr="00F21A43">
        <w:rPr>
          <w:rFonts w:ascii="Times New Roman" w:hAnsi="Times New Roman" w:cs="Times New Roman"/>
          <w:b/>
          <w:sz w:val="24"/>
          <w:szCs w:val="24"/>
        </w:rPr>
        <w:t>8</w:t>
      </w:r>
      <w:r w:rsidR="00F21A4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21A43" w:rsidRPr="00F21A4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21A43" w:rsidRPr="00F21A43">
        <w:rPr>
          <w:rFonts w:ascii="Times New Roman" w:hAnsi="Times New Roman" w:cs="Times New Roman"/>
          <w:b/>
          <w:sz w:val="24"/>
          <w:szCs w:val="24"/>
        </w:rPr>
        <w:t>VII</w:t>
      </w:r>
      <w:proofErr w:type="spellEnd"/>
      <w:r w:rsidR="00F21A43" w:rsidRPr="00F21A43">
        <w:rPr>
          <w:rFonts w:ascii="Times New Roman" w:hAnsi="Times New Roman" w:cs="Times New Roman"/>
          <w:b/>
          <w:sz w:val="24"/>
          <w:szCs w:val="24"/>
        </w:rPr>
        <w:t>-</w:t>
      </w:r>
      <w:r w:rsidR="00F21A43" w:rsidRPr="00F21A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21A4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="00F21A43" w:rsidRPr="00F21A4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F21A43" w:rsidRPr="00F21A43">
        <w:rPr>
          <w:b/>
          <w:sz w:val="28"/>
          <w:szCs w:val="28"/>
        </w:rPr>
        <w:t xml:space="preserve"> </w:t>
      </w:r>
    </w:p>
    <w:p w:rsidR="003A2B53" w:rsidRPr="000E3E3E" w:rsidRDefault="003A2B53" w:rsidP="003A2B53">
      <w:pPr>
        <w:pStyle w:val="a3"/>
        <w:tabs>
          <w:tab w:val="left" w:pos="5670"/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Про  надання дозволу на розроблення проекту землеустрою щодо відведення земельної ділянки 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довгострокову 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оренду строком на 49 років для індивідуального дачного </w:t>
      </w: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 території с. Приморське </w:t>
      </w:r>
    </w:p>
    <w:p w:rsidR="003A2B53" w:rsidRPr="000E3E3E" w:rsidRDefault="003A2B53" w:rsidP="003A2B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2B53" w:rsidRPr="000E3E3E" w:rsidRDefault="003A2B53" w:rsidP="003A2B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4"/>
          <w:szCs w:val="24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>Розглянувши заяву з додатками гр..</w:t>
      </w:r>
      <w:r w:rsidR="007E34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3494">
        <w:rPr>
          <w:rFonts w:ascii="Times New Roman" w:hAnsi="Times New Roman"/>
          <w:sz w:val="28"/>
          <w:szCs w:val="28"/>
          <w:lang w:val="uk-UA"/>
        </w:rPr>
        <w:t>Бурлаченко</w:t>
      </w:r>
      <w:proofErr w:type="spellEnd"/>
      <w:r w:rsidR="007E3494">
        <w:rPr>
          <w:rFonts w:ascii="Times New Roman" w:hAnsi="Times New Roman"/>
          <w:sz w:val="28"/>
          <w:szCs w:val="28"/>
          <w:lang w:val="uk-UA"/>
        </w:rPr>
        <w:t xml:space="preserve"> Соломонії Василівни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/>
          <w:sz w:val="28"/>
          <w:szCs w:val="28"/>
          <w:lang w:val="uk-UA"/>
        </w:rPr>
        <w:t>щодо надання дозволу на розроблення проекту землеустрою щодо відведення земельної ділянки в</w:t>
      </w:r>
      <w:r>
        <w:rPr>
          <w:rFonts w:ascii="Times New Roman" w:hAnsi="Times New Roman"/>
          <w:sz w:val="28"/>
          <w:szCs w:val="28"/>
          <w:lang w:val="uk-UA"/>
        </w:rPr>
        <w:t xml:space="preserve"> довгострокову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оренду строком на 49 років для індивідуального дачного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 Одеська область, Кілійський район, с. Приморське,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ст.ст. 12, 93, 124, 123 Земельного кодексу України, ст. 5, 12 Закону України «Про охорону земель», </w:t>
      </w:r>
      <w:r w:rsidR="00DC0441"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3A2B53" w:rsidRPr="000E3E3E" w:rsidRDefault="003A2B53" w:rsidP="003A2B53">
      <w:pPr>
        <w:pStyle w:val="a3"/>
        <w:tabs>
          <w:tab w:val="left" w:pos="851"/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2B53" w:rsidRPr="000E3E3E" w:rsidRDefault="003A2B53" w:rsidP="003A2B5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A2B53" w:rsidRPr="000E3E3E" w:rsidRDefault="003A2B53" w:rsidP="003A2B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2B53" w:rsidRDefault="003A2B53" w:rsidP="00A91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91E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3575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57537">
        <w:rPr>
          <w:rFonts w:ascii="Times New Roman" w:hAnsi="Times New Roman"/>
          <w:sz w:val="28"/>
          <w:szCs w:val="28"/>
          <w:lang w:val="uk-UA"/>
        </w:rPr>
        <w:t>Бурлаченко</w:t>
      </w:r>
      <w:proofErr w:type="spellEnd"/>
      <w:r w:rsidR="00357537">
        <w:rPr>
          <w:rFonts w:ascii="Times New Roman" w:hAnsi="Times New Roman"/>
          <w:sz w:val="28"/>
          <w:szCs w:val="28"/>
          <w:lang w:val="uk-UA"/>
        </w:rPr>
        <w:t xml:space="preserve"> Соломонії Василівні</w:t>
      </w:r>
      <w:r w:rsidR="00A91E73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57537"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довгострокову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оренду строком на 49 років для індивідуального дачного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із земель рекреаційного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 Одеська область, Кілійський район, с. Приморське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B53" w:rsidRPr="000E3E3E" w:rsidRDefault="003A2B53" w:rsidP="00A91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91E73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r w:rsidR="00357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7537">
        <w:rPr>
          <w:rFonts w:ascii="Times New Roman" w:hAnsi="Times New Roman" w:cs="Times New Roman"/>
          <w:sz w:val="28"/>
          <w:szCs w:val="28"/>
          <w:lang w:val="uk-UA"/>
        </w:rPr>
        <w:t>Бурлаченко</w:t>
      </w:r>
      <w:proofErr w:type="spellEnd"/>
      <w:r w:rsidR="00357537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замовити в землевпорядній організації виготовлення проекту землеустрою та надати його до </w:t>
      </w:r>
      <w:r w:rsidR="00357537">
        <w:rPr>
          <w:rFonts w:ascii="Times New Roman" w:hAnsi="Times New Roman" w:cs="Times New Roman"/>
          <w:sz w:val="28"/>
          <w:szCs w:val="28"/>
          <w:lang w:val="uk-UA"/>
        </w:rPr>
        <w:t>22.06</w:t>
      </w:r>
      <w:r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A91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для розгляду та затвердження на сесії в установленому законом порядку.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B53" w:rsidRDefault="003A2B53" w:rsidP="00A91E7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E3E3E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</w:t>
      </w:r>
      <w:r>
        <w:rPr>
          <w:rFonts w:ascii="Times New Roman" w:hAnsi="Times New Roman"/>
          <w:sz w:val="28"/>
          <w:szCs w:val="28"/>
          <w:lang w:val="uk-UA"/>
        </w:rPr>
        <w:t>Комарова Н.П.).</w:t>
      </w:r>
    </w:p>
    <w:p w:rsidR="003A2B53" w:rsidRDefault="00F21A43" w:rsidP="003A2B5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F21A43" w:rsidRPr="00A91E73" w:rsidRDefault="00F21A43" w:rsidP="003A2B5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142A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6" type="#_x0000_t75" style="width:54pt;height:57.75pt" o:ole="" fillcolor="window">
            <v:imagedata r:id="rId5" o:title=""/>
          </v:shape>
          <o:OLEObject Type="Embed" ProgID="Word.Picture.8" ShapeID="_x0000_i1026" DrawAspect="Content" ObjectID="_1544253209" r:id="rId7"/>
        </w:objec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21A43" w:rsidRPr="007107AF" w:rsidTr="0072027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Центральна,13 а, с. Приморське, Кілійський район, Одеська область, 68350 тел.(04843) 34-6-49, 34-7-17,  факс (04843) 34-6-49 код  ЄДРПОУ  04379522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F21A43" w:rsidRDefault="00F21A43" w:rsidP="00F21A43">
      <w:pPr>
        <w:pStyle w:val="1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21A43" w:rsidRPr="00F21A43" w:rsidRDefault="00F21A43" w:rsidP="00F21A4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064E8">
        <w:rPr>
          <w:rFonts w:ascii="Times New Roman" w:hAnsi="Times New Roman" w:cs="Times New Roman"/>
          <w:b/>
          <w:sz w:val="24"/>
          <w:szCs w:val="24"/>
          <w:lang w:val="uk-UA"/>
        </w:rPr>
        <w:t>2.06</w:t>
      </w: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р.                                                                                                №  </w:t>
      </w:r>
      <w:r w:rsidRPr="00F21A43">
        <w:rPr>
          <w:rFonts w:ascii="Times New Roman" w:hAnsi="Times New Roman" w:cs="Times New Roman"/>
          <w:b/>
          <w:sz w:val="24"/>
          <w:szCs w:val="24"/>
        </w:rPr>
        <w:t>8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proofErr w:type="spellEnd"/>
      <w:r w:rsidRPr="00F21A4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VII</w:t>
      </w:r>
      <w:proofErr w:type="spellEnd"/>
      <w:r w:rsidRPr="00F21A43">
        <w:rPr>
          <w:rFonts w:ascii="Times New Roman" w:hAnsi="Times New Roman" w:cs="Times New Roman"/>
          <w:b/>
          <w:sz w:val="24"/>
          <w:szCs w:val="24"/>
        </w:rPr>
        <w:t>-</w:t>
      </w:r>
      <w:r w:rsidRPr="00F21A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F21A43">
        <w:rPr>
          <w:b/>
          <w:sz w:val="28"/>
          <w:szCs w:val="28"/>
        </w:rPr>
        <w:t xml:space="preserve"> </w:t>
      </w:r>
    </w:p>
    <w:p w:rsidR="00A2015E" w:rsidRPr="000276C3" w:rsidRDefault="00A2015E" w:rsidP="00A2015E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розробку детального плану території для індивідуального дачного будівництва на території с. Приморськ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Кілійського району Одеської області</w:t>
      </w:r>
    </w:p>
    <w:p w:rsidR="00A2015E" w:rsidRDefault="00A2015E" w:rsidP="00A2015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0441" w:rsidRPr="000E3E3E" w:rsidRDefault="00A2015E" w:rsidP="00DC04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заяву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гр.. Чеботарьова О.І.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, та  керуючись ст. 26 Закону України «Про місцеве самоврядування в Україні», ст.ст. 17, 21, 25 Закону України «Про регулювання містобудівної діяльності», відповідно до Наказу Міністерства регіонального розвитку, будівництва та </w:t>
      </w:r>
      <w:proofErr w:type="spellStart"/>
      <w:r w:rsidRPr="000E3E3E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0E3E3E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України від 16.11.2011 р. №290 «Про затвердження порядку розроблення містобудівної документації», та з метою впорядкування території рекреаційної зони с. Приморського,  </w:t>
      </w:r>
      <w:r w:rsidR="00DC0441"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A2015E" w:rsidRPr="000E3E3E" w:rsidRDefault="00A2015E" w:rsidP="00A2015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2015E" w:rsidRPr="000E3E3E" w:rsidRDefault="00A2015E" w:rsidP="00A2015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Надати дозвіл  на розроблення детального плану території для індивідуального дачного будівництва  на території с. Приморського, на земельній ділянці площею 0,</w:t>
      </w:r>
      <w:r>
        <w:rPr>
          <w:rFonts w:ascii="Times New Roman" w:hAnsi="Times New Roman"/>
          <w:sz w:val="28"/>
          <w:szCs w:val="28"/>
          <w:lang w:val="uk-UA"/>
        </w:rPr>
        <w:t>0639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A2015E" w:rsidRPr="000E3E3E" w:rsidRDefault="00A2015E" w:rsidP="00A2015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Покласти функції замовника на розробку детального плану території на виконком Приморської сільської ради.</w:t>
      </w:r>
    </w:p>
    <w:p w:rsidR="00A2015E" w:rsidRPr="000E3E3E" w:rsidRDefault="00A2015E" w:rsidP="00A2015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Фінансування робіт із розроблення детального плану території здійснити за рахунок коштів гр..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="003B464D">
        <w:rPr>
          <w:rFonts w:ascii="Times New Roman" w:hAnsi="Times New Roman"/>
          <w:sz w:val="28"/>
          <w:szCs w:val="28"/>
          <w:lang w:val="uk-UA"/>
        </w:rPr>
        <w:t>еботарьова Олександра Івановича.</w:t>
      </w:r>
    </w:p>
    <w:p w:rsidR="00A2015E" w:rsidRPr="000E3E3E" w:rsidRDefault="00A2015E" w:rsidP="00A2015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Після розроблення, погодження та проведення громадських слухань, подати зазначений детальний план території на затвердження Приморськ</w:t>
      </w:r>
      <w:r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/>
          <w:sz w:val="28"/>
          <w:szCs w:val="28"/>
          <w:lang w:val="uk-UA"/>
        </w:rPr>
        <w:t>.</w:t>
      </w:r>
    </w:p>
    <w:p w:rsidR="00A2015E" w:rsidRPr="000E3E3E" w:rsidRDefault="00A2015E" w:rsidP="00A2015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із земельних питань, архітектури, містобудування, благоустрою і о</w:t>
      </w:r>
      <w:r>
        <w:rPr>
          <w:rFonts w:ascii="Times New Roman" w:hAnsi="Times New Roman"/>
          <w:sz w:val="28"/>
          <w:szCs w:val="28"/>
          <w:lang w:val="uk-UA"/>
        </w:rPr>
        <w:t xml:space="preserve">хорони навколишнього середовища     </w:t>
      </w:r>
      <w:r w:rsidRPr="00663C50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uk-UA"/>
        </w:rPr>
        <w:t>Комарова Н.П.</w:t>
      </w:r>
      <w:r w:rsidRPr="00663C50">
        <w:rPr>
          <w:rFonts w:ascii="Times New Roman" w:hAnsi="Times New Roman" w:cs="Times New Roman"/>
          <w:sz w:val="28"/>
          <w:szCs w:val="28"/>
          <w:lang w:val="uk-UA"/>
        </w:rPr>
        <w:t xml:space="preserve"> ).               </w:t>
      </w:r>
    </w:p>
    <w:p w:rsidR="007064E8" w:rsidRDefault="007064E8" w:rsidP="007064E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064E8" w:rsidRDefault="007064E8" w:rsidP="007064E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5A7352" w:rsidRPr="003B464D" w:rsidRDefault="005A7352" w:rsidP="00A2015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142A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7" type="#_x0000_t75" style="width:54pt;height:57.75pt" o:ole="" fillcolor="window">
            <v:imagedata r:id="rId5" o:title=""/>
          </v:shape>
          <o:OLEObject Type="Embed" ProgID="Word.Picture.8" ShapeID="_x0000_i1027" DrawAspect="Content" ObjectID="_1544253210" r:id="rId8"/>
        </w:objec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21A43" w:rsidRPr="007107AF" w:rsidTr="0072027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Центральна,13 а, с. Приморське, Кілійський район, Одеська область, 68350 тел.(04843) 34-6-49, 34-7-17,  факс (04843) 34-6-49 код  ЄДРПОУ  04379522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F21A43" w:rsidRDefault="00F21A43" w:rsidP="00F21A43">
      <w:pPr>
        <w:pStyle w:val="1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21A43" w:rsidRPr="00F21A43" w:rsidRDefault="00F21A43" w:rsidP="00F21A4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064E8">
        <w:rPr>
          <w:rFonts w:ascii="Times New Roman" w:hAnsi="Times New Roman" w:cs="Times New Roman"/>
          <w:b/>
          <w:sz w:val="24"/>
          <w:szCs w:val="24"/>
          <w:lang w:val="uk-UA"/>
        </w:rPr>
        <w:t>2.06</w:t>
      </w: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р.                                                                                                №  </w:t>
      </w:r>
      <w:r w:rsidRPr="00F21A4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F21A4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VII</w:t>
      </w:r>
      <w:proofErr w:type="spellEnd"/>
      <w:r w:rsidRPr="00F21A43">
        <w:rPr>
          <w:rFonts w:ascii="Times New Roman" w:hAnsi="Times New Roman" w:cs="Times New Roman"/>
          <w:b/>
          <w:sz w:val="24"/>
          <w:szCs w:val="24"/>
        </w:rPr>
        <w:t>-</w:t>
      </w:r>
      <w:r w:rsidRPr="00F21A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F21A43">
        <w:rPr>
          <w:b/>
          <w:sz w:val="28"/>
          <w:szCs w:val="28"/>
        </w:rPr>
        <w:t xml:space="preserve"> </w:t>
      </w:r>
    </w:p>
    <w:p w:rsidR="00FD50E2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відведення земельн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 ділянки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власність для ведення садівництва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передачі у власність земельної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ділян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ки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для ведення садівництва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</w:p>
    <w:p w:rsidR="00FD50E2" w:rsidRPr="000276C3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50E2" w:rsidRPr="000E3E3E" w:rsidRDefault="00FD50E2" w:rsidP="003E75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lang w:val="uk-UA"/>
        </w:rPr>
        <w:tab/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щодо затвердження проекту землеустрою щодо відведення земельних ділянок  у власність для ведення садівництва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передачі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у власність для ведення садівництва на території с. Приморського Кілійського району Одеської області,  враховуючи  Витяги  з Державного  земельного  кадастру  про  земельну  ділянку,  керуючись  ст. 12, 118, 121, Земельного кодексу України, 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ст.50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землеустрій», п.5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ст.16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 Про  Державний  Земельний  кадастр» </w:t>
      </w:r>
      <w:r w:rsidR="00DC0441"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  <w:r w:rsidR="005A7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50E2" w:rsidRPr="000E3E3E" w:rsidRDefault="00FD50E2" w:rsidP="00FD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D50E2" w:rsidRPr="000E3E3E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1.  Затвердити проект землеустрою щодо відведення земельної ділянки у власність для ведення садівництва на території с. Приморського Кілійського району Одеської області та передати земельну ділянку у власність </w:t>
      </w:r>
      <w:r w:rsidR="005F5E93">
        <w:rPr>
          <w:rFonts w:ascii="Times New Roman" w:hAnsi="Times New Roman" w:cs="Times New Roman"/>
          <w:sz w:val="28"/>
          <w:szCs w:val="28"/>
          <w:lang w:val="uk-UA"/>
        </w:rPr>
        <w:t>Кудрявцевій Людмилі Олександрівні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5122383000:02:001:1</w:t>
      </w:r>
      <w:r w:rsidR="005F5E93">
        <w:rPr>
          <w:rFonts w:ascii="Times New Roman" w:hAnsi="Times New Roman" w:cs="Times New Roman"/>
          <w:sz w:val="28"/>
          <w:szCs w:val="28"/>
          <w:lang w:val="uk-UA"/>
        </w:rPr>
        <w:t>409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FD50E2" w:rsidRDefault="00FD50E2" w:rsidP="00FD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      2.  Затвердити проект землеустрою щодо відведення земельної  ділянки у власність для ведення садівництва на території с. Приморського Кілійського району Одеської області та передати земельну ділянку у власність </w:t>
      </w:r>
      <w:r w:rsidR="00785C58">
        <w:rPr>
          <w:rFonts w:ascii="Times New Roman" w:hAnsi="Times New Roman" w:cs="Times New Roman"/>
          <w:sz w:val="28"/>
          <w:szCs w:val="28"/>
          <w:lang w:val="uk-UA"/>
        </w:rPr>
        <w:t>Кудрявцеву Руслану 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57C" w:rsidRPr="003E75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757C">
        <w:rPr>
          <w:rFonts w:ascii="Times New Roman" w:hAnsi="Times New Roman" w:cs="Times New Roman"/>
          <w:sz w:val="28"/>
          <w:szCs w:val="28"/>
          <w:lang w:val="uk-UA"/>
        </w:rPr>
        <w:t xml:space="preserve"> земельну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ділянку загальною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00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785C5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садівництва на території с. Приморського Кілійського району Одеської області.</w:t>
      </w:r>
    </w:p>
    <w:p w:rsidR="00FD50E2" w:rsidRPr="000E3E3E" w:rsidRDefault="00FD50E2" w:rsidP="00FD50E2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D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5C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3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речове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право на 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E3E3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5D56AF" w:rsidRDefault="00FD50E2" w:rsidP="005D56AF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</w:rPr>
        <w:t xml:space="preserve">   </w:t>
      </w:r>
      <w:r w:rsidR="00785C5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3E3E">
        <w:rPr>
          <w:rFonts w:ascii="Times New Roman" w:hAnsi="Times New Roman" w:cs="Times New Roman"/>
          <w:sz w:val="28"/>
          <w:szCs w:val="28"/>
        </w:rPr>
        <w:t xml:space="preserve">. </w:t>
      </w:r>
      <w:r w:rsidR="005D56AF" w:rsidRPr="00A708B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(Комарова Н.П.).</w:t>
      </w:r>
    </w:p>
    <w:p w:rsidR="00FD50E2" w:rsidRPr="005D56AF" w:rsidRDefault="00FD50E2" w:rsidP="00FD50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0E2" w:rsidRPr="005D56AF" w:rsidRDefault="00FD50E2" w:rsidP="00FD50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4E8" w:rsidRDefault="007064E8" w:rsidP="007064E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C1961" w:rsidRDefault="00FC1961" w:rsidP="00FD50E2">
      <w:pPr>
        <w:rPr>
          <w:lang w:val="uk-UA"/>
        </w:rPr>
      </w:pPr>
    </w:p>
    <w:p w:rsidR="00FC1961" w:rsidRDefault="00FC1961" w:rsidP="00FD50E2">
      <w:pPr>
        <w:rPr>
          <w:lang w:val="uk-UA"/>
        </w:rPr>
      </w:pPr>
    </w:p>
    <w:p w:rsidR="00FC1961" w:rsidRDefault="00FC1961" w:rsidP="00FD50E2">
      <w:pPr>
        <w:rPr>
          <w:lang w:val="uk-UA"/>
        </w:rPr>
      </w:pPr>
    </w:p>
    <w:p w:rsidR="00FC1961" w:rsidRDefault="00FC1961" w:rsidP="00FD50E2">
      <w:pPr>
        <w:rPr>
          <w:lang w:val="uk-UA"/>
        </w:rPr>
      </w:pPr>
    </w:p>
    <w:p w:rsidR="00FC1961" w:rsidRDefault="00FC1961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D50E2" w:rsidRDefault="00FD50E2" w:rsidP="00FD50E2">
      <w:pPr>
        <w:rPr>
          <w:lang w:val="uk-UA"/>
        </w:rPr>
      </w:pP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142A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8" type="#_x0000_t75" style="width:54pt;height:57.75pt" o:ole="" fillcolor="window">
            <v:imagedata r:id="rId5" o:title=""/>
          </v:shape>
          <o:OLEObject Type="Embed" ProgID="Word.Picture.8" ShapeID="_x0000_i1028" DrawAspect="Content" ObjectID="_1544253211" r:id="rId9"/>
        </w:objec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21A43" w:rsidRPr="007107AF" w:rsidTr="0072027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Центральна,13 а, с. Приморське, Кілійський район, Одеська область, 68350 тел.(04843) 34-6-49, 34-7-17,  факс (04843) 34-6-49 код  ЄДРПОУ  04379522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F21A43" w:rsidRDefault="00F21A43" w:rsidP="00F21A43">
      <w:pPr>
        <w:pStyle w:val="1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21A43" w:rsidRPr="00F21A43" w:rsidRDefault="00F21A43" w:rsidP="00F21A4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064E8">
        <w:rPr>
          <w:rFonts w:ascii="Times New Roman" w:hAnsi="Times New Roman" w:cs="Times New Roman"/>
          <w:b/>
          <w:sz w:val="24"/>
          <w:szCs w:val="24"/>
          <w:lang w:val="uk-UA"/>
        </w:rPr>
        <w:t>2.06</w:t>
      </w: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р. 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F21A4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VII</w:t>
      </w:r>
      <w:proofErr w:type="spellEnd"/>
      <w:r w:rsidRPr="00F21A43">
        <w:rPr>
          <w:rFonts w:ascii="Times New Roman" w:hAnsi="Times New Roman" w:cs="Times New Roman"/>
          <w:b/>
          <w:sz w:val="24"/>
          <w:szCs w:val="24"/>
        </w:rPr>
        <w:t>-</w:t>
      </w:r>
      <w:r w:rsidRPr="00F21A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End"/>
      <w:r w:rsidRPr="00F21A43">
        <w:rPr>
          <w:b/>
          <w:sz w:val="28"/>
          <w:szCs w:val="28"/>
        </w:rPr>
        <w:t xml:space="preserve"> </w:t>
      </w:r>
    </w:p>
    <w:p w:rsidR="00FD50E2" w:rsidRPr="00A708B7" w:rsidRDefault="00FD50E2" w:rsidP="008920D5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A708B7">
        <w:rPr>
          <w:rFonts w:ascii="Times New Roman" w:hAnsi="Times New Roman" w:cs="Times New Roman"/>
          <w:b/>
          <w:bCs/>
          <w:lang w:val="uk-UA"/>
        </w:rPr>
        <w:t xml:space="preserve">Про затвердження проекту землеустрою щодо відведення у власність  земельної ділянки для будівництва і обслуговування жилого будинку, господарських будівель і споруд (присадибна ділянка)  та передачі у власність земельної ділянки  для будівництва і обслуговування жилого будинку, господарських будівель і споруд (присадибна ділянка) на території </w:t>
      </w:r>
      <w:r>
        <w:rPr>
          <w:rFonts w:ascii="Times New Roman" w:hAnsi="Times New Roman" w:cs="Times New Roman"/>
          <w:b/>
          <w:bCs/>
          <w:lang w:val="uk-UA"/>
        </w:rPr>
        <w:t>с</w:t>
      </w:r>
      <w:r w:rsidRPr="00A708B7">
        <w:rPr>
          <w:rFonts w:ascii="Times New Roman" w:hAnsi="Times New Roman" w:cs="Times New Roman"/>
          <w:b/>
          <w:bCs/>
          <w:lang w:val="uk-UA"/>
        </w:rPr>
        <w:t>. Приморського</w:t>
      </w:r>
    </w:p>
    <w:p w:rsidR="00DC0441" w:rsidRPr="000E3E3E" w:rsidRDefault="00FD50E2" w:rsidP="00DC04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708B7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FC1961">
        <w:rPr>
          <w:rFonts w:ascii="Times New Roman" w:hAnsi="Times New Roman" w:cs="Times New Roman"/>
          <w:sz w:val="28"/>
          <w:szCs w:val="28"/>
          <w:lang w:val="uk-UA"/>
        </w:rPr>
        <w:t xml:space="preserve">и громадян України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з додатками щодо </w:t>
      </w:r>
      <w:r w:rsidRPr="00A708B7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проекту землеустрою щодо відведення у власність  земельної ділянки та передачі у власність земельної ділянки  для будівництва і обслуговування жилого будинку, господарських будівель і споруд (присадибна ділянка) на території с. Приморського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 Витяг  з Державного  земельного  кадастру  про  земельну  ділянку,  керуючись  ст. 12, 118, 121, Земельного кодексу України, 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ст.50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землеустрій», п.5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ст.16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 Про  Державний  Земельний  кадастр» </w:t>
      </w:r>
      <w:r w:rsidR="00DC0441"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FD50E2" w:rsidRPr="000E3E3E" w:rsidRDefault="00FD50E2" w:rsidP="0089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0E2" w:rsidRPr="00A708B7" w:rsidRDefault="00FD50E2" w:rsidP="0089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D50E2" w:rsidRDefault="00FD50E2" w:rsidP="0089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(присадибна ділянка) та передати у власність </w:t>
      </w:r>
      <w:r w:rsidRPr="00A708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FC1961">
        <w:rPr>
          <w:rFonts w:ascii="Times New Roman" w:hAnsi="Times New Roman" w:cs="Times New Roman"/>
          <w:bCs/>
          <w:sz w:val="28"/>
          <w:szCs w:val="28"/>
          <w:lang w:val="uk-UA"/>
        </w:rPr>
        <w:t>Ломовій Марії Володимирівні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</w:t>
      </w:r>
      <w:proofErr w:type="spellStart"/>
      <w:r w:rsidRPr="00A708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 w:rsidR="00FC1961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5122383000:02:001:140</w:t>
      </w:r>
      <w:r w:rsidR="00FC196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>) за адресою: Одеська область, Кілійський район, с. Приморське, вулиця Бочковича,</w:t>
      </w:r>
      <w:r w:rsidR="00FC196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жилого будинку, господарських будівель і споруд (присадибна ділянка).</w:t>
      </w:r>
    </w:p>
    <w:p w:rsidR="00FC1961" w:rsidRPr="00A708B7" w:rsidRDefault="00FC1961" w:rsidP="00FC1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(присадибна ділянка) та передати у власність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Тюкіній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Риммі Ісаківні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 w:rsidR="00704B33">
        <w:rPr>
          <w:rFonts w:ascii="Times New Roman" w:hAnsi="Times New Roman" w:cs="Times New Roman"/>
          <w:sz w:val="28"/>
          <w:szCs w:val="28"/>
          <w:lang w:val="uk-UA"/>
        </w:rPr>
        <w:t>622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5122383000:02:001:140</w:t>
      </w:r>
      <w:r w:rsidR="00704B3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>) за адресою: Одеська область, Кілійський район, с. Приморське, вулиця Бочковича,</w:t>
      </w:r>
      <w:r w:rsidR="00704B33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обслуговування жилого будинку, господарських будівель і споруд (присадибна ділянка).</w:t>
      </w:r>
    </w:p>
    <w:p w:rsidR="00312BE3" w:rsidRPr="00A708B7" w:rsidRDefault="00312BE3" w:rsidP="00312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(присадибна ділянка)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Пєтухову Олексію Івановичу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</w:t>
      </w:r>
      <w:proofErr w:type="spellStart"/>
      <w:r w:rsidRPr="00A708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</w:t>
      </w:r>
      <w:r w:rsidR="009475B8">
        <w:rPr>
          <w:rFonts w:ascii="Times New Roman" w:hAnsi="Times New Roman" w:cs="Times New Roman"/>
          <w:sz w:val="28"/>
          <w:szCs w:val="28"/>
          <w:lang w:val="uk-UA"/>
        </w:rPr>
        <w:t>454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5122383000:02:001:14</w:t>
      </w:r>
      <w:r w:rsidR="009475B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>) за адресою: Одеська область, Кілійський район, с. Приморське, вулиця Бочковича,</w:t>
      </w:r>
      <w:r w:rsidR="009475B8">
        <w:rPr>
          <w:rFonts w:ascii="Times New Roman" w:hAnsi="Times New Roman" w:cs="Times New Roman"/>
          <w:sz w:val="28"/>
          <w:szCs w:val="28"/>
          <w:lang w:val="uk-UA"/>
        </w:rPr>
        <w:t>18-а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жилого будинку, господарських будівель і споруд (присадибна ділянка).</w:t>
      </w:r>
    </w:p>
    <w:p w:rsidR="00FC1961" w:rsidRPr="00A708B7" w:rsidRDefault="00FC1961" w:rsidP="0089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0E2" w:rsidRPr="00A708B7" w:rsidRDefault="008306FE" w:rsidP="0089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50E2"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. Зареєструвати </w:t>
      </w:r>
      <w:r w:rsidR="00B30AFB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r w:rsidR="00FD50E2" w:rsidRPr="00A708B7">
        <w:rPr>
          <w:rFonts w:ascii="Times New Roman" w:hAnsi="Times New Roman" w:cs="Times New Roman"/>
          <w:sz w:val="28"/>
          <w:szCs w:val="28"/>
          <w:lang w:val="uk-UA"/>
        </w:rPr>
        <w:t>речове право на  земельн</w:t>
      </w:r>
      <w:r w:rsidR="00B30AFB">
        <w:rPr>
          <w:rFonts w:ascii="Times New Roman" w:hAnsi="Times New Roman" w:cs="Times New Roman"/>
          <w:sz w:val="28"/>
          <w:szCs w:val="28"/>
          <w:lang w:val="uk-UA"/>
        </w:rPr>
        <w:t>і ділянки</w:t>
      </w:r>
      <w:r w:rsidR="00FD50E2"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законодавством порядку.</w:t>
      </w:r>
    </w:p>
    <w:p w:rsidR="00FD50E2" w:rsidRDefault="00FD50E2" w:rsidP="00FD50E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6F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08B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(Комарова Н.П.).</w:t>
      </w:r>
    </w:p>
    <w:p w:rsidR="00C35AFE" w:rsidRDefault="00C35AFE" w:rsidP="00FD50E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AFE" w:rsidRDefault="00C35AFE" w:rsidP="00FD50E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AFE" w:rsidRPr="00A708B7" w:rsidRDefault="00C35AFE" w:rsidP="00FD50E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0E2" w:rsidRPr="00A708B7" w:rsidRDefault="00FD50E2" w:rsidP="00892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4E8" w:rsidRDefault="007064E8" w:rsidP="007064E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D37561" w:rsidRDefault="00D37561" w:rsidP="008920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P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561" w:rsidRDefault="00D37561" w:rsidP="00D37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52A" w:rsidRDefault="008C352A" w:rsidP="00F21A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142A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9" type="#_x0000_t75" style="width:54pt;height:57.75pt" o:ole="" fillcolor="window">
            <v:imagedata r:id="rId5" o:title=""/>
          </v:shape>
          <o:OLEObject Type="Embed" ProgID="Word.Picture.8" ShapeID="_x0000_i1029" DrawAspect="Content" ObjectID="_1544253212" r:id="rId10"/>
        </w:objec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21A43" w:rsidRPr="007107AF" w:rsidTr="0072027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Центральна,13 а, с. Приморське, Кілійський район, Одеська область, 68350 тел.(04843) 34-6-49, 34-7-17,  факс (04843) 34-6-49 код  ЄДРПОУ  04379522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F21A43" w:rsidRDefault="00F21A43" w:rsidP="00F21A43">
      <w:pPr>
        <w:pStyle w:val="1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21A43" w:rsidRPr="00F21A43" w:rsidRDefault="00F21A43" w:rsidP="00F21A4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064E8">
        <w:rPr>
          <w:rFonts w:ascii="Times New Roman" w:hAnsi="Times New Roman" w:cs="Times New Roman"/>
          <w:b/>
          <w:sz w:val="24"/>
          <w:szCs w:val="24"/>
          <w:lang w:val="uk-UA"/>
        </w:rPr>
        <w:t>2.06</w:t>
      </w: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р. 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91</w:t>
      </w: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VII</w:t>
      </w:r>
      <w:proofErr w:type="spellEnd"/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F21A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21A43">
        <w:rPr>
          <w:b/>
          <w:sz w:val="28"/>
          <w:szCs w:val="28"/>
          <w:lang w:val="uk-UA"/>
        </w:rPr>
        <w:t xml:space="preserve"> </w:t>
      </w:r>
    </w:p>
    <w:p w:rsidR="006A1F8B" w:rsidRPr="00140E98" w:rsidRDefault="006A1F8B" w:rsidP="00A11F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0E9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надання дозволу на розробку  проекту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території с. Приморського</w:t>
      </w:r>
    </w:p>
    <w:p w:rsidR="00B30AFB" w:rsidRPr="00140E98" w:rsidRDefault="006A1F8B" w:rsidP="008C35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9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40E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України про надання дозволу на розробку  проекту землеустрою щодо відведення  земельної ділянки у власність для будівництва і обслуговування жилого  будинку, господарських будівель і споруд (присадибна ділянка), додані ними документи, керуючись </w:t>
      </w:r>
      <w:proofErr w:type="spellStart"/>
      <w:r w:rsidRPr="00140E98">
        <w:rPr>
          <w:rFonts w:ascii="Times New Roman" w:hAnsi="Times New Roman" w:cs="Times New Roman"/>
          <w:sz w:val="28"/>
          <w:szCs w:val="28"/>
          <w:lang w:val="uk-UA"/>
        </w:rPr>
        <w:t>ст.12</w:t>
      </w:r>
      <w:proofErr w:type="spellEnd"/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, 116, 118,121 Земельного кодексу України, п.34 ч. 1 </w:t>
      </w:r>
      <w:proofErr w:type="spellStart"/>
      <w:r w:rsidRPr="00140E98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140E9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40E98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0441"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6A1F8B" w:rsidRPr="008C352A" w:rsidRDefault="006A1F8B" w:rsidP="006A1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52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A1F8B" w:rsidRPr="00140E98" w:rsidRDefault="006A1F8B" w:rsidP="006A1F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дозвіл на розробку  проекту землеустрою щодо відведення земельної ділянки  у власність із земель житлової та громадської забудови на території с. Приморського  для будівництва і обслуговування жилого будинку,  господарських будівель і споруд  (присадибна ділянка) наступним громадянам:</w:t>
      </w:r>
    </w:p>
    <w:p w:rsidR="006A1F8B" w:rsidRPr="00140E98" w:rsidRDefault="006A1F8B" w:rsidP="006A1F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>Мазур Галині Олександрівні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–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  площею 0,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>0971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га за адресою: Одеська область, Кілійський район,  с. Приморське, вул.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 xml:space="preserve"> 28 Червня,8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F8B" w:rsidRPr="00140E98" w:rsidRDefault="006A1F8B" w:rsidP="006A1F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proofErr w:type="spellStart"/>
      <w:r w:rsidR="0003260F">
        <w:rPr>
          <w:rFonts w:ascii="Times New Roman" w:hAnsi="Times New Roman" w:cs="Times New Roman"/>
          <w:sz w:val="28"/>
          <w:szCs w:val="28"/>
          <w:lang w:val="uk-UA"/>
        </w:rPr>
        <w:t>Лебедко</w:t>
      </w:r>
      <w:proofErr w:type="spellEnd"/>
      <w:r w:rsidR="0003260F">
        <w:rPr>
          <w:rFonts w:ascii="Times New Roman" w:hAnsi="Times New Roman" w:cs="Times New Roman"/>
          <w:sz w:val="28"/>
          <w:szCs w:val="28"/>
          <w:lang w:val="uk-UA"/>
        </w:rPr>
        <w:t xml:space="preserve"> Парасковії </w:t>
      </w:r>
      <w:proofErr w:type="spellStart"/>
      <w:r w:rsidR="0003260F">
        <w:rPr>
          <w:rFonts w:ascii="Times New Roman" w:hAnsi="Times New Roman" w:cs="Times New Roman"/>
          <w:sz w:val="28"/>
          <w:szCs w:val="28"/>
          <w:lang w:val="uk-UA"/>
        </w:rPr>
        <w:t>Афанасівні</w:t>
      </w:r>
      <w:proofErr w:type="spellEnd"/>
      <w:r w:rsidRPr="00140E98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–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  площею 0,1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>084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га за адресою: Одеська область, Кілійський район,  с. Приморське, вул. 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>Набережна,51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F8B" w:rsidRDefault="006A1F8B" w:rsidP="006A1F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proofErr w:type="spellStart"/>
      <w:r w:rsidR="0003260F">
        <w:rPr>
          <w:rFonts w:ascii="Times New Roman" w:hAnsi="Times New Roman" w:cs="Times New Roman"/>
          <w:sz w:val="28"/>
          <w:szCs w:val="28"/>
          <w:lang w:val="uk-UA"/>
        </w:rPr>
        <w:t>Кивиржику</w:t>
      </w:r>
      <w:proofErr w:type="spellEnd"/>
      <w:r w:rsidR="0003260F">
        <w:rPr>
          <w:rFonts w:ascii="Times New Roman" w:hAnsi="Times New Roman" w:cs="Times New Roman"/>
          <w:sz w:val="28"/>
          <w:szCs w:val="28"/>
          <w:lang w:val="uk-UA"/>
        </w:rPr>
        <w:t xml:space="preserve"> Євгенію Івановичу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–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  площею 0,1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>032</w:t>
      </w: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га за адресою: Одеська область, Кілійський район,  с. Приморське, вул. 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>Південна,6.</w:t>
      </w:r>
    </w:p>
    <w:p w:rsidR="006A1F8B" w:rsidRPr="00140E98" w:rsidRDefault="006A1F8B" w:rsidP="008C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98">
        <w:rPr>
          <w:rFonts w:ascii="Times New Roman" w:hAnsi="Times New Roman" w:cs="Times New Roman"/>
          <w:sz w:val="28"/>
          <w:szCs w:val="28"/>
          <w:lang w:val="uk-UA"/>
        </w:rPr>
        <w:t xml:space="preserve">         2. Зобов’язати громадян  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     </w:t>
      </w:r>
    </w:p>
    <w:p w:rsidR="006A1F8B" w:rsidRPr="00AB624C" w:rsidRDefault="006A1F8B" w:rsidP="008C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3. Контроль за виконанням даного рішення покласти на постійну </w:t>
      </w:r>
      <w:r w:rsidRPr="00AB624C">
        <w:rPr>
          <w:rFonts w:ascii="Times New Roman" w:hAnsi="Times New Roman" w:cs="Times New Roman"/>
          <w:sz w:val="28"/>
          <w:szCs w:val="28"/>
          <w:lang w:val="uk-UA"/>
        </w:rPr>
        <w:t xml:space="preserve">комісію сільської ради із земельних питань, архітектури, містобудування, благоустрою і охорони навколишнього середовища ( </w:t>
      </w:r>
      <w:r>
        <w:rPr>
          <w:rFonts w:ascii="Times New Roman" w:hAnsi="Times New Roman" w:cs="Times New Roman"/>
          <w:sz w:val="28"/>
          <w:szCs w:val="28"/>
          <w:lang w:val="uk-UA"/>
        </w:rPr>
        <w:t>Комарова Н.П.).</w:t>
      </w:r>
    </w:p>
    <w:p w:rsidR="007064E8" w:rsidRDefault="007064E8" w:rsidP="007064E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142A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0" type="#_x0000_t75" style="width:54pt;height:57.75pt" o:ole="" fillcolor="window">
            <v:imagedata r:id="rId5" o:title=""/>
          </v:shape>
          <o:OLEObject Type="Embed" ProgID="Word.Picture.8" ShapeID="_x0000_i1030" DrawAspect="Content" ObjectID="_1544253213" r:id="rId11"/>
        </w:objec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21A43" w:rsidRPr="007107AF" w:rsidTr="0072027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Центральна,13 а, с. Приморське, Кілійський район, Одеська область, 68350 тел.(04843) 34-6-49, 34-7-17,  факс (04843) 34-6-49 код  ЄДРПОУ  04379522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F21A43" w:rsidRDefault="00F21A43" w:rsidP="00F21A43">
      <w:pPr>
        <w:pStyle w:val="1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21A43" w:rsidRPr="00F21A43" w:rsidRDefault="00F21A43" w:rsidP="00F21A4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064E8">
        <w:rPr>
          <w:rFonts w:ascii="Times New Roman" w:hAnsi="Times New Roman" w:cs="Times New Roman"/>
          <w:b/>
          <w:sz w:val="24"/>
          <w:szCs w:val="24"/>
          <w:lang w:val="uk-UA"/>
        </w:rPr>
        <w:t>2.06</w:t>
      </w: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р. 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92</w:t>
      </w:r>
      <w:r w:rsidRPr="00F21A4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VII</w:t>
      </w:r>
      <w:proofErr w:type="spellEnd"/>
      <w:r w:rsidRPr="00F21A43">
        <w:rPr>
          <w:rFonts w:ascii="Times New Roman" w:hAnsi="Times New Roman" w:cs="Times New Roman"/>
          <w:b/>
          <w:sz w:val="24"/>
          <w:szCs w:val="24"/>
        </w:rPr>
        <w:t>-</w:t>
      </w:r>
      <w:r w:rsidRPr="00F21A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F21A43">
        <w:rPr>
          <w:b/>
          <w:sz w:val="28"/>
          <w:szCs w:val="28"/>
        </w:rPr>
        <w:t xml:space="preserve"> </w:t>
      </w:r>
    </w:p>
    <w:p w:rsidR="006A1F8B" w:rsidRPr="000E3E3E" w:rsidRDefault="006A1F8B" w:rsidP="006A1F8B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для ведення садівництва на території с. Приморського</w:t>
      </w:r>
    </w:p>
    <w:p w:rsidR="006A1F8B" w:rsidRDefault="006A1F8B" w:rsidP="006A1F8B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0441" w:rsidRPr="000E3E3E" w:rsidRDefault="006A1F8B" w:rsidP="00DC04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 громадян України щодо надання дозволу  на розроблення проекту землеустрою щодо відведення земельної ділянки у власність для ведення садівництва на території с. Приморського  Кілійського району Одеської області, подані ними документи, керуючись 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ст..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ст.12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118, 121  Земельного кодексу України,   </w:t>
      </w:r>
      <w:r w:rsidR="00DC0441"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DC0441" w:rsidRDefault="00DC0441" w:rsidP="006A1F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F8B" w:rsidRDefault="006A1F8B" w:rsidP="006A1F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      </w:t>
      </w:r>
    </w:p>
    <w:p w:rsidR="006A1F8B" w:rsidRDefault="006A1F8B" w:rsidP="006A1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1. Надати дозвіл на розробку  проекту землеустрою щодо відведення земельної ділянки  у власність    для ведення садівництва   на території с. Приморського Кілійського району Одеської області наступним громадянам:</w:t>
      </w:r>
    </w:p>
    <w:p w:rsidR="006A1F8B" w:rsidRPr="000E3E3E" w:rsidRDefault="006A1F8B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proofErr w:type="spellStart"/>
      <w:r w:rsidR="0003260F">
        <w:rPr>
          <w:rFonts w:ascii="Times New Roman" w:hAnsi="Times New Roman" w:cs="Times New Roman"/>
          <w:sz w:val="28"/>
          <w:szCs w:val="28"/>
          <w:lang w:val="uk-UA"/>
        </w:rPr>
        <w:t>Курічевій</w:t>
      </w:r>
      <w:proofErr w:type="spellEnd"/>
      <w:r w:rsidR="0003260F">
        <w:rPr>
          <w:rFonts w:ascii="Times New Roman" w:hAnsi="Times New Roman" w:cs="Times New Roman"/>
          <w:sz w:val="28"/>
          <w:szCs w:val="28"/>
          <w:lang w:val="uk-UA"/>
        </w:rPr>
        <w:t xml:space="preserve"> Наталі Євстафіївні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6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260F" w:rsidRPr="00032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6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площею 0,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>0691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області;</w:t>
      </w:r>
    </w:p>
    <w:p w:rsidR="006A1F8B" w:rsidRPr="00DB64BC" w:rsidRDefault="006A1F8B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 </w:t>
      </w:r>
      <w:proofErr w:type="spellStart"/>
      <w:r w:rsidR="003B2227">
        <w:rPr>
          <w:rFonts w:ascii="Times New Roman" w:hAnsi="Times New Roman" w:cs="Times New Roman"/>
          <w:sz w:val="28"/>
          <w:szCs w:val="28"/>
          <w:lang w:val="uk-UA"/>
        </w:rPr>
        <w:t>Касьяненку</w:t>
      </w:r>
      <w:proofErr w:type="spellEnd"/>
      <w:r w:rsidR="003B2227">
        <w:rPr>
          <w:rFonts w:ascii="Times New Roman" w:hAnsi="Times New Roman" w:cs="Times New Roman"/>
          <w:sz w:val="28"/>
          <w:szCs w:val="28"/>
          <w:lang w:val="uk-UA"/>
        </w:rPr>
        <w:t xml:space="preserve"> Олегу Олександровичу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 w:rsidR="00675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B2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 w:rsidR="003B2227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області;</w:t>
      </w:r>
    </w:p>
    <w:p w:rsidR="006A1F8B" w:rsidRPr="000E3E3E" w:rsidRDefault="006A1F8B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1.3 </w:t>
      </w:r>
      <w:r w:rsidR="0067588C">
        <w:rPr>
          <w:rFonts w:ascii="Times New Roman" w:hAnsi="Times New Roman" w:cs="Times New Roman"/>
          <w:sz w:val="28"/>
          <w:szCs w:val="28"/>
          <w:lang w:val="uk-UA"/>
        </w:rPr>
        <w:t>Смирновій Олені Олегівні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 w:rsidR="00675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5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області;</w:t>
      </w:r>
    </w:p>
    <w:p w:rsidR="006A1F8B" w:rsidRPr="000E3E3E" w:rsidRDefault="006A1F8B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88C">
        <w:rPr>
          <w:rFonts w:ascii="Times New Roman" w:hAnsi="Times New Roman" w:cs="Times New Roman"/>
          <w:sz w:val="28"/>
          <w:szCs w:val="28"/>
          <w:lang w:val="uk-UA"/>
        </w:rPr>
        <w:t>Смирнову Олегу Павловичу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номер-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1F8B" w:rsidRDefault="006A1F8B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88C">
        <w:rPr>
          <w:rFonts w:ascii="Times New Roman" w:hAnsi="Times New Roman" w:cs="Times New Roman"/>
          <w:sz w:val="28"/>
          <w:szCs w:val="28"/>
          <w:lang w:val="uk-UA"/>
        </w:rPr>
        <w:t>Калмазану</w:t>
      </w:r>
      <w:proofErr w:type="spellEnd"/>
      <w:r w:rsidR="0067588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Володимировичу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 w:rsidR="00675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 w:rsidR="0067588C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88C" w:rsidRDefault="0067588C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6 Журавльовій Зої Іванівні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10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88C" w:rsidRDefault="0067588C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Заволокіну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Ігорю Івановичу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88C" w:rsidRDefault="0067588C" w:rsidP="006758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8 Чернишову Євгену Семеновичу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88C" w:rsidRDefault="0067588C" w:rsidP="006758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4FA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Городниченку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Володимировичу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88C" w:rsidRDefault="0067588C" w:rsidP="006758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4FA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Андрію Семеновичу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1200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6E3" w:rsidRDefault="00D366E3" w:rsidP="00D366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4FA8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Олегу Васильовичу,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6E3" w:rsidRDefault="00D366E3" w:rsidP="00D366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4FA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Чебаненко Ірині Олегівні,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6E3" w:rsidRDefault="00D366E3" w:rsidP="00D366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4FA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Павловій Інні Олегівні,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6E3" w:rsidRDefault="00D366E3" w:rsidP="00D366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4FA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Куємжи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Анатолію Івановичу,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6E3" w:rsidRDefault="00D366E3" w:rsidP="00D366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4FA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Куємжи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Прокопію Івановичу,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AF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  для ведення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садівництва 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88C" w:rsidRDefault="0067588C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88C" w:rsidRDefault="0067588C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60F" w:rsidRPr="0003260F" w:rsidRDefault="0003260F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Виключити п. 1</w:t>
      </w:r>
      <w:r w:rsidR="003B222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="003B2227">
        <w:rPr>
          <w:rFonts w:ascii="Times New Roman" w:hAnsi="Times New Roman" w:cs="Times New Roman"/>
          <w:sz w:val="28"/>
          <w:szCs w:val="28"/>
          <w:lang w:val="uk-UA"/>
        </w:rPr>
        <w:t xml:space="preserve"> та п 1.117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Приморської сільської ради від 13.05.2011 року №106-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розробку проекту землеустрою щодо відведення земельної ділянки в безоплатну власність для ведення садівництва на території Приморської сільської ради</w:t>
      </w:r>
      <w:r w:rsidR="008A16E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A1F8B" w:rsidRPr="000E3E3E" w:rsidRDefault="006A1F8B" w:rsidP="006A1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1F8B" w:rsidRPr="000E3E3E" w:rsidRDefault="006A1F8B" w:rsidP="006A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. Зобов’язати громадян   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     </w:t>
      </w:r>
    </w:p>
    <w:p w:rsidR="006A1F8B" w:rsidRPr="000E3E3E" w:rsidRDefault="006A1F8B" w:rsidP="006A1F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26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сільської ради з земельних питань, архітектури, містобудування, благоустрою і охорони  навколишнього середовища (</w:t>
      </w:r>
      <w:r>
        <w:rPr>
          <w:rFonts w:ascii="Times New Roman" w:hAnsi="Times New Roman" w:cs="Times New Roman"/>
          <w:sz w:val="28"/>
          <w:szCs w:val="28"/>
          <w:lang w:val="uk-UA"/>
        </w:rPr>
        <w:t>Комарова Н.П.).</w:t>
      </w:r>
    </w:p>
    <w:p w:rsidR="006A1F8B" w:rsidRPr="000E3E3E" w:rsidRDefault="006A1F8B" w:rsidP="006A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4E8" w:rsidRDefault="007064E8" w:rsidP="007064E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142A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1" type="#_x0000_t75" style="width:54pt;height:57.75pt" o:ole="" fillcolor="window">
            <v:imagedata r:id="rId5" o:title=""/>
          </v:shape>
          <o:OLEObject Type="Embed" ProgID="Word.Picture.8" ShapeID="_x0000_i1031" DrawAspect="Content" ObjectID="_1544253214" r:id="rId12"/>
        </w:objec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21A43" w:rsidRPr="007107AF" w:rsidTr="0072027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Центральна,13 а, с. Приморське, Кілійський район, Одеська область, 68350 тел.(04843) 34-6-49, 34-7-17,  факс (04843) 34-6-49 код  ЄДРПОУ  04379522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F21A43" w:rsidRDefault="00F21A43" w:rsidP="00F21A43">
      <w:pPr>
        <w:pStyle w:val="1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21A43" w:rsidRPr="00F21A43" w:rsidRDefault="007064E8" w:rsidP="00F21A4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22.06</w:t>
      </w:r>
      <w:r w:rsidR="00F21A43" w:rsidRPr="00F21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р.                                                                                                №  </w:t>
      </w:r>
      <w:r w:rsidR="00F21A43">
        <w:rPr>
          <w:rFonts w:ascii="Times New Roman" w:hAnsi="Times New Roman" w:cs="Times New Roman"/>
          <w:b/>
          <w:sz w:val="24"/>
          <w:szCs w:val="24"/>
          <w:lang w:val="uk-UA"/>
        </w:rPr>
        <w:t>93</w:t>
      </w:r>
      <w:r w:rsidR="00F21A43" w:rsidRPr="00F21A4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="00F21A43" w:rsidRPr="00F21A43">
        <w:rPr>
          <w:rFonts w:ascii="Times New Roman" w:hAnsi="Times New Roman" w:cs="Times New Roman"/>
          <w:b/>
          <w:sz w:val="24"/>
          <w:szCs w:val="24"/>
        </w:rPr>
        <w:t>VII</w:t>
      </w:r>
      <w:proofErr w:type="spellEnd"/>
      <w:r w:rsidR="00F21A43" w:rsidRPr="00F21A4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21A43" w:rsidRPr="00F21A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21A4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21A43" w:rsidRPr="00F21A4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21A43" w:rsidRPr="00F21A43">
        <w:rPr>
          <w:b/>
          <w:sz w:val="28"/>
          <w:szCs w:val="28"/>
          <w:lang w:val="uk-UA"/>
        </w:rPr>
        <w:t xml:space="preserve"> </w:t>
      </w:r>
    </w:p>
    <w:p w:rsidR="00BC0367" w:rsidRPr="000E3E3E" w:rsidRDefault="00BC0367" w:rsidP="00BC0367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</w:t>
      </w:r>
      <w:r w:rsidR="00502DF4">
        <w:rPr>
          <w:rFonts w:ascii="Times New Roman" w:hAnsi="Times New Roman"/>
          <w:b/>
          <w:sz w:val="24"/>
          <w:szCs w:val="24"/>
          <w:lang w:val="uk-UA"/>
        </w:rPr>
        <w:t>ДУ «</w:t>
      </w:r>
      <w:proofErr w:type="spellStart"/>
      <w:r w:rsidR="00502DF4">
        <w:rPr>
          <w:rFonts w:ascii="Times New Roman" w:hAnsi="Times New Roman"/>
          <w:b/>
          <w:sz w:val="24"/>
          <w:szCs w:val="24"/>
          <w:lang w:val="uk-UA"/>
        </w:rPr>
        <w:t>Держгідрографія</w:t>
      </w:r>
      <w:proofErr w:type="spellEnd"/>
      <w:r w:rsidR="00502DF4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на розроблення проекту землеустрою щодо відведення земельної ділянки </w:t>
      </w:r>
      <w:r w:rsidR="00312807">
        <w:rPr>
          <w:rFonts w:ascii="Times New Roman" w:hAnsi="Times New Roman"/>
          <w:b/>
          <w:sz w:val="24"/>
          <w:szCs w:val="24"/>
          <w:lang w:val="uk-UA"/>
        </w:rPr>
        <w:t xml:space="preserve">в </w:t>
      </w:r>
      <w:r w:rsidR="00502DF4">
        <w:rPr>
          <w:rFonts w:ascii="Times New Roman" w:hAnsi="Times New Roman"/>
          <w:b/>
          <w:sz w:val="24"/>
          <w:szCs w:val="24"/>
          <w:lang w:val="uk-UA"/>
        </w:rPr>
        <w:t>постійне  користування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02DF4">
        <w:rPr>
          <w:rFonts w:ascii="Times New Roman" w:hAnsi="Times New Roman"/>
          <w:b/>
          <w:sz w:val="24"/>
          <w:szCs w:val="24"/>
          <w:lang w:val="uk-UA"/>
        </w:rPr>
        <w:t xml:space="preserve">для обслуговування існуючого світного навігаційного знаку Приморський, №55 </w:t>
      </w:r>
      <w:r w:rsidRPr="000E3E3E">
        <w:rPr>
          <w:rFonts w:ascii="Times New Roman" w:hAnsi="Times New Roman"/>
          <w:b/>
          <w:sz w:val="24"/>
          <w:szCs w:val="24"/>
          <w:lang w:val="uk-UA"/>
        </w:rPr>
        <w:t>на території с. Приморського</w:t>
      </w:r>
    </w:p>
    <w:p w:rsidR="00BC0367" w:rsidRDefault="00BC0367" w:rsidP="00BC0367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0441" w:rsidRPr="000E3E3E" w:rsidRDefault="00BC0367" w:rsidP="00DC04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2737E"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</w:t>
      </w:r>
      <w:r w:rsidR="00502DF4" w:rsidRPr="00A27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37E" w:rsidRPr="00A2737E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A2737E" w:rsidRPr="00A2737E">
        <w:rPr>
          <w:rFonts w:ascii="Times New Roman" w:hAnsi="Times New Roman"/>
          <w:sz w:val="28"/>
          <w:szCs w:val="28"/>
          <w:lang w:val="uk-UA"/>
        </w:rPr>
        <w:t>ДУ «</w:t>
      </w:r>
      <w:proofErr w:type="spellStart"/>
      <w:r w:rsidR="00A2737E" w:rsidRPr="00A2737E">
        <w:rPr>
          <w:rFonts w:ascii="Times New Roman" w:hAnsi="Times New Roman"/>
          <w:sz w:val="28"/>
          <w:szCs w:val="28"/>
          <w:lang w:val="uk-UA"/>
        </w:rPr>
        <w:t>Держгідрографія</w:t>
      </w:r>
      <w:proofErr w:type="spellEnd"/>
      <w:r w:rsidR="00A2737E" w:rsidRPr="00A2737E">
        <w:rPr>
          <w:rFonts w:ascii="Times New Roman" w:hAnsi="Times New Roman"/>
          <w:sz w:val="28"/>
          <w:szCs w:val="28"/>
          <w:lang w:val="uk-UA"/>
        </w:rPr>
        <w:t>» про надання дозволу на розроблення проекту землеустрою щодо відведення земельної ділянки в постійне  користування для обслуговування існуючого світного навігаційного знаку Приморський, №55 на території с. Приморського</w:t>
      </w:r>
      <w:r w:rsidRPr="00A2737E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 w:rsidRPr="00A2737E">
        <w:rPr>
          <w:rFonts w:ascii="Times New Roman" w:hAnsi="Times New Roman" w:cs="Times New Roman"/>
          <w:sz w:val="28"/>
          <w:szCs w:val="28"/>
          <w:lang w:val="uk-UA"/>
        </w:rPr>
        <w:t>ст.12</w:t>
      </w:r>
      <w:proofErr w:type="spellEnd"/>
      <w:r w:rsidRPr="00A2737E">
        <w:rPr>
          <w:rFonts w:ascii="Times New Roman" w:hAnsi="Times New Roman" w:cs="Times New Roman"/>
          <w:sz w:val="28"/>
          <w:szCs w:val="28"/>
          <w:lang w:val="uk-UA"/>
        </w:rPr>
        <w:t>, 92, 123 Земельного кодексу</w:t>
      </w:r>
      <w:r w:rsidRPr="00BC0367">
        <w:rPr>
          <w:rFonts w:ascii="Times New Roman" w:hAnsi="Times New Roman" w:cs="Times New Roman"/>
          <w:sz w:val="28"/>
          <w:szCs w:val="28"/>
          <w:lang w:val="uk-UA"/>
        </w:rPr>
        <w:t xml:space="preserve"> України, п.34 ч. 1 </w:t>
      </w:r>
      <w:proofErr w:type="spellStart"/>
      <w:r w:rsidRPr="00BC0367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BC036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BC0367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C0367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C0367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BC03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0441"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BC0367" w:rsidRPr="00BC0367" w:rsidRDefault="00BC0367" w:rsidP="00A2737E">
      <w:pPr>
        <w:pStyle w:val="a3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367" w:rsidRPr="00BC0367" w:rsidRDefault="00BC0367" w:rsidP="00BC03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36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C0367" w:rsidRPr="008E599D" w:rsidRDefault="00A2737E" w:rsidP="008E599D">
      <w:pPr>
        <w:pStyle w:val="a4"/>
        <w:numPr>
          <w:ilvl w:val="0"/>
          <w:numId w:val="34"/>
        </w:numPr>
        <w:tabs>
          <w:tab w:val="left" w:pos="1276"/>
        </w:tabs>
        <w:spacing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uk-UA"/>
        </w:rPr>
      </w:pPr>
      <w:r w:rsidRPr="008E59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Надати дозвіл державній установі </w:t>
      </w:r>
      <w:r w:rsidRPr="008E599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8E599D">
        <w:rPr>
          <w:rFonts w:ascii="Times New Roman" w:hAnsi="Times New Roman"/>
          <w:sz w:val="28"/>
          <w:szCs w:val="28"/>
          <w:lang w:val="uk-UA"/>
        </w:rPr>
        <w:t>Держгідрографія</w:t>
      </w:r>
      <w:proofErr w:type="spellEnd"/>
      <w:r w:rsidRPr="008E599D">
        <w:rPr>
          <w:rFonts w:ascii="Times New Roman" w:hAnsi="Times New Roman"/>
          <w:sz w:val="28"/>
          <w:szCs w:val="28"/>
          <w:lang w:val="uk-UA"/>
        </w:rPr>
        <w:t>» на розроблення проекту землеустрою щодо відведення земельної ділянки в постійне  користування для обслуговування існуючого світного навігаційного знаку Приморський, №55 на території с. Приморського</w:t>
      </w:r>
      <w:r w:rsidR="008E599D" w:rsidRPr="008E599D">
        <w:rPr>
          <w:rFonts w:ascii="Times New Roman" w:hAnsi="Times New Roman"/>
          <w:sz w:val="28"/>
          <w:szCs w:val="28"/>
          <w:lang w:val="uk-UA"/>
        </w:rPr>
        <w:t xml:space="preserve"> Кілійського району Одеської області площею 96 кв.м.</w:t>
      </w:r>
    </w:p>
    <w:p w:rsidR="008E599D" w:rsidRPr="008E599D" w:rsidRDefault="008E599D" w:rsidP="008E599D">
      <w:pPr>
        <w:pStyle w:val="a4"/>
        <w:numPr>
          <w:ilvl w:val="0"/>
          <w:numId w:val="34"/>
        </w:numPr>
        <w:tabs>
          <w:tab w:val="left" w:pos="1276"/>
        </w:tabs>
        <w:spacing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Зобов’язати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 </w:t>
      </w:r>
      <w:r w:rsidRPr="008E599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E599D">
        <w:rPr>
          <w:rFonts w:ascii="Times New Roman" w:hAnsi="Times New Roman"/>
          <w:sz w:val="28"/>
          <w:szCs w:val="28"/>
          <w:lang w:val="uk-UA"/>
        </w:rPr>
        <w:t>Держгідрографія</w:t>
      </w:r>
      <w:proofErr w:type="spellEnd"/>
      <w:r w:rsidRPr="008E599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     </w:t>
      </w:r>
    </w:p>
    <w:p w:rsidR="00BC0367" w:rsidRPr="00BC0367" w:rsidRDefault="00BC0367" w:rsidP="00BC0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E59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C0367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сільської ради із земельних питань, архітектури, містобудування, благоустрою і охорони навколишнього середовища ( </w:t>
      </w:r>
      <w:r w:rsidR="005A7352">
        <w:rPr>
          <w:rFonts w:ascii="Times New Roman" w:hAnsi="Times New Roman" w:cs="Times New Roman"/>
          <w:sz w:val="28"/>
          <w:szCs w:val="28"/>
          <w:lang w:val="uk-UA"/>
        </w:rPr>
        <w:t>Комарова Н.П.</w:t>
      </w:r>
      <w:r w:rsidRPr="00BC036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0367" w:rsidRPr="00BC0367" w:rsidRDefault="00BC0367" w:rsidP="00BC0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4E8" w:rsidRDefault="007064E8" w:rsidP="007064E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p w:rsidR="00BC0367" w:rsidRDefault="00BC0367" w:rsidP="00BC0367">
      <w:pPr>
        <w:rPr>
          <w:b/>
          <w:lang w:val="uk-UA"/>
        </w:rPr>
      </w:pPr>
    </w:p>
    <w:p w:rsidR="00BC0367" w:rsidRDefault="00BC0367" w:rsidP="006A1F8B">
      <w:pPr>
        <w:rPr>
          <w:rFonts w:ascii="Times New Roman" w:hAnsi="Times New Roman" w:cs="Times New Roman"/>
          <w:lang w:val="uk-UA"/>
        </w:rPr>
      </w:pP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142A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2" type="#_x0000_t75" style="width:54pt;height:57.75pt" o:ole="" fillcolor="window">
            <v:imagedata r:id="rId5" o:title=""/>
          </v:shape>
          <o:OLEObject Type="Embed" ProgID="Word.Picture.8" ShapeID="_x0000_i1032" DrawAspect="Content" ObjectID="_1544253215" r:id="rId13"/>
        </w:objec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21A43" w:rsidRDefault="00F21A43" w:rsidP="00F2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F21A43" w:rsidRPr="007107AF" w:rsidTr="0072027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Центральна,13 а, с. Приморське, Кілійський район, Одеська область, 68350 тел.(04843) 34-6-49, 34-7-17,  факс (04843) 34-6-49 код  ЄДРПОУ  04379522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http://prymorska-rada.at.ua</w:t>
            </w:r>
          </w:p>
          <w:p w:rsidR="00F21A43" w:rsidRDefault="00F21A43" w:rsidP="00720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F21A43" w:rsidRDefault="00F21A43" w:rsidP="00F21A43">
      <w:pPr>
        <w:pStyle w:val="1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21A43" w:rsidRPr="00F21A43" w:rsidRDefault="00F21A43" w:rsidP="00F21A4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064E8">
        <w:rPr>
          <w:rFonts w:ascii="Times New Roman" w:hAnsi="Times New Roman" w:cs="Times New Roman"/>
          <w:b/>
          <w:sz w:val="24"/>
          <w:szCs w:val="24"/>
          <w:lang w:val="uk-UA"/>
        </w:rPr>
        <w:t>2.06</w:t>
      </w:r>
      <w:r w:rsidRPr="00F21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р. 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94</w:t>
      </w:r>
      <w:r w:rsidRPr="00F21A4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VII</w:t>
      </w:r>
      <w:proofErr w:type="spellEnd"/>
      <w:r w:rsidRPr="00F21A43">
        <w:rPr>
          <w:rFonts w:ascii="Times New Roman" w:hAnsi="Times New Roman" w:cs="Times New Roman"/>
          <w:b/>
          <w:sz w:val="24"/>
          <w:szCs w:val="24"/>
        </w:rPr>
        <w:t>-</w:t>
      </w:r>
      <w:r w:rsidRPr="00F21A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F21A4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F21A43">
        <w:rPr>
          <w:b/>
          <w:sz w:val="28"/>
          <w:szCs w:val="28"/>
        </w:rPr>
        <w:t xml:space="preserve"> </w:t>
      </w:r>
    </w:p>
    <w:p w:rsidR="00843D85" w:rsidRPr="000276C3" w:rsidRDefault="00843D85" w:rsidP="00843D85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детального плану території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експлуатації та обслуговування бази відпочинку «Кооператор»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на території с. Приморськ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Кілійського району Одеської області</w:t>
      </w:r>
    </w:p>
    <w:p w:rsidR="00843D85" w:rsidRDefault="00843D85" w:rsidP="00843D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0441" w:rsidRPr="000E3E3E" w:rsidRDefault="00843D85" w:rsidP="0085205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клопотання Ізмаїльської районної спілки споживчих товариств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, та  керуючись ст. 26 Закону України «Про місцеве самоврядування в Україні», ст.ст. 17, 21, 25 Закону України «Про регулювання містобудівної діяльності», відповідно до Наказу Міністерства регіонального розвитку, будівництва та </w:t>
      </w:r>
      <w:proofErr w:type="spellStart"/>
      <w:r w:rsidRPr="000E3E3E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0E3E3E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України від 16.11.2011 р. №290 «Про затвердження порядку розроблення містобудівної документації», та з метою впорядкування території рекреаційної зони с. Приморського, </w:t>
      </w:r>
      <w:r w:rsidR="00DC0441">
        <w:rPr>
          <w:rFonts w:ascii="Times New Roman" w:hAnsi="Times New Roman"/>
          <w:sz w:val="28"/>
          <w:szCs w:val="28"/>
          <w:lang w:val="uk-UA"/>
        </w:rPr>
        <w:t xml:space="preserve">Приморська сільська рада </w:t>
      </w:r>
    </w:p>
    <w:p w:rsidR="00843D85" w:rsidRDefault="00843D85" w:rsidP="00843D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3D85" w:rsidRPr="000E3E3E" w:rsidRDefault="00843D85" w:rsidP="00843D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843D85" w:rsidRPr="000E3E3E" w:rsidRDefault="00843D85" w:rsidP="00843D8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lastRenderedPageBreak/>
        <w:t xml:space="preserve">Надати дозвіл  на розроблення детального плану території для </w:t>
      </w:r>
      <w:r w:rsidR="008C352A">
        <w:rPr>
          <w:rFonts w:ascii="Times New Roman" w:hAnsi="Times New Roman"/>
          <w:sz w:val="28"/>
          <w:szCs w:val="28"/>
          <w:lang w:val="uk-UA"/>
        </w:rPr>
        <w:t xml:space="preserve"> експлуатації та обслуговування бази відпочинку «Кооператор» </w:t>
      </w:r>
      <w:r w:rsidRPr="000E3E3E">
        <w:rPr>
          <w:rFonts w:ascii="Times New Roman" w:hAnsi="Times New Roman"/>
          <w:sz w:val="28"/>
          <w:szCs w:val="28"/>
          <w:lang w:val="uk-UA"/>
        </w:rPr>
        <w:t>на території с. Приморського, на земельній ділянці площею 0,</w:t>
      </w:r>
      <w:r>
        <w:rPr>
          <w:rFonts w:ascii="Times New Roman" w:hAnsi="Times New Roman"/>
          <w:sz w:val="28"/>
          <w:szCs w:val="28"/>
          <w:lang w:val="uk-UA"/>
        </w:rPr>
        <w:t>1062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843D85" w:rsidRPr="000E3E3E" w:rsidRDefault="00843D85" w:rsidP="00843D8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Покласти функції замовника на розробку детального плану території на виконком Приморської сільської ради.</w:t>
      </w:r>
    </w:p>
    <w:p w:rsidR="00843D85" w:rsidRPr="000E3E3E" w:rsidRDefault="00843D85" w:rsidP="00843D8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Фінансування робіт із розроблення детального плану території здійснити за рахунок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Ізмаїльської районної спілки споживчих товариств.</w:t>
      </w:r>
    </w:p>
    <w:p w:rsidR="00843D85" w:rsidRPr="000E3E3E" w:rsidRDefault="00843D85" w:rsidP="00843D8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Після розроблення, погодження та проведення громадських слухань, подати зазначений детальний план території на затвердження Приморськ</w:t>
      </w:r>
      <w:r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E3E3E">
        <w:rPr>
          <w:rFonts w:ascii="Times New Roman" w:hAnsi="Times New Roman"/>
          <w:sz w:val="28"/>
          <w:szCs w:val="28"/>
          <w:lang w:val="uk-UA"/>
        </w:rPr>
        <w:t>.</w:t>
      </w:r>
    </w:p>
    <w:p w:rsidR="00843D85" w:rsidRPr="000E3E3E" w:rsidRDefault="00843D85" w:rsidP="00843D8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із земельних питань, архітектури, містобудування, благоустрою і о</w:t>
      </w:r>
      <w:r>
        <w:rPr>
          <w:rFonts w:ascii="Times New Roman" w:hAnsi="Times New Roman"/>
          <w:sz w:val="28"/>
          <w:szCs w:val="28"/>
          <w:lang w:val="uk-UA"/>
        </w:rPr>
        <w:t xml:space="preserve">хорони навколишнього середовища     </w:t>
      </w:r>
      <w:r w:rsidRPr="00663C50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uk-UA"/>
        </w:rPr>
        <w:t>Комарова Н.П.</w:t>
      </w:r>
      <w:r w:rsidRPr="00663C50">
        <w:rPr>
          <w:rFonts w:ascii="Times New Roman" w:hAnsi="Times New Roman" w:cs="Times New Roman"/>
          <w:sz w:val="28"/>
          <w:szCs w:val="28"/>
          <w:lang w:val="uk-UA"/>
        </w:rPr>
        <w:t xml:space="preserve"> ).               </w:t>
      </w:r>
    </w:p>
    <w:p w:rsidR="007064E8" w:rsidRDefault="007064E8" w:rsidP="007064E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Приморський сільський голова                                                  С.І. Іванов</w:t>
      </w:r>
    </w:p>
    <w:sectPr w:rsidR="007064E8" w:rsidSect="00E2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FE"/>
    <w:multiLevelType w:val="hybridMultilevel"/>
    <w:tmpl w:val="3ED4CAD2"/>
    <w:lvl w:ilvl="0" w:tplc="63F4F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642FC"/>
    <w:multiLevelType w:val="hybridMultilevel"/>
    <w:tmpl w:val="D4D8F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560"/>
    <w:multiLevelType w:val="multilevel"/>
    <w:tmpl w:val="D592F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5AC0"/>
    <w:multiLevelType w:val="hybridMultilevel"/>
    <w:tmpl w:val="0C30F80A"/>
    <w:lvl w:ilvl="0" w:tplc="D14AA48C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F7B10CF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30EC"/>
    <w:multiLevelType w:val="hybridMultilevel"/>
    <w:tmpl w:val="BE70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E5AD4"/>
    <w:multiLevelType w:val="multilevel"/>
    <w:tmpl w:val="D706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7">
    <w:nsid w:val="13740F12"/>
    <w:multiLevelType w:val="hybridMultilevel"/>
    <w:tmpl w:val="7976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5DF9"/>
    <w:multiLevelType w:val="multilevel"/>
    <w:tmpl w:val="67D6F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80F2B54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43E77"/>
    <w:multiLevelType w:val="hybridMultilevel"/>
    <w:tmpl w:val="3B4C2B8E"/>
    <w:lvl w:ilvl="0" w:tplc="37841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BD2DCB"/>
    <w:multiLevelType w:val="multilevel"/>
    <w:tmpl w:val="FD483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821E3"/>
    <w:multiLevelType w:val="hybridMultilevel"/>
    <w:tmpl w:val="087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A4493"/>
    <w:multiLevelType w:val="hybridMultilevel"/>
    <w:tmpl w:val="D4D8F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2069E"/>
    <w:multiLevelType w:val="hybridMultilevel"/>
    <w:tmpl w:val="AEDCA82E"/>
    <w:lvl w:ilvl="0" w:tplc="C02CF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26515"/>
    <w:multiLevelType w:val="hybridMultilevel"/>
    <w:tmpl w:val="F17E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E580D"/>
    <w:multiLevelType w:val="hybridMultilevel"/>
    <w:tmpl w:val="6DE6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44C7A"/>
    <w:multiLevelType w:val="hybridMultilevel"/>
    <w:tmpl w:val="D4D8F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F3E55"/>
    <w:multiLevelType w:val="hybridMultilevel"/>
    <w:tmpl w:val="281C26B8"/>
    <w:lvl w:ilvl="0" w:tplc="5F2A234A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F46DC"/>
    <w:multiLevelType w:val="hybridMultilevel"/>
    <w:tmpl w:val="01B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55EE7"/>
    <w:multiLevelType w:val="hybridMultilevel"/>
    <w:tmpl w:val="C22EEFD4"/>
    <w:lvl w:ilvl="0" w:tplc="C2585552">
      <w:start w:val="1"/>
      <w:numFmt w:val="decimal"/>
      <w:lvlText w:val="%1."/>
      <w:lvlJc w:val="left"/>
      <w:pPr>
        <w:ind w:left="2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6" w:hanging="360"/>
      </w:pPr>
    </w:lvl>
    <w:lvl w:ilvl="2" w:tplc="0419001B" w:tentative="1">
      <w:start w:val="1"/>
      <w:numFmt w:val="lowerRoman"/>
      <w:lvlText w:val="%3."/>
      <w:lvlJc w:val="right"/>
      <w:pPr>
        <w:ind w:left="3966" w:hanging="180"/>
      </w:pPr>
    </w:lvl>
    <w:lvl w:ilvl="3" w:tplc="0419000F" w:tentative="1">
      <w:start w:val="1"/>
      <w:numFmt w:val="decimal"/>
      <w:lvlText w:val="%4."/>
      <w:lvlJc w:val="left"/>
      <w:pPr>
        <w:ind w:left="4686" w:hanging="360"/>
      </w:pPr>
    </w:lvl>
    <w:lvl w:ilvl="4" w:tplc="04190019" w:tentative="1">
      <w:start w:val="1"/>
      <w:numFmt w:val="lowerLetter"/>
      <w:lvlText w:val="%5."/>
      <w:lvlJc w:val="left"/>
      <w:pPr>
        <w:ind w:left="5406" w:hanging="360"/>
      </w:pPr>
    </w:lvl>
    <w:lvl w:ilvl="5" w:tplc="0419001B" w:tentative="1">
      <w:start w:val="1"/>
      <w:numFmt w:val="lowerRoman"/>
      <w:lvlText w:val="%6."/>
      <w:lvlJc w:val="right"/>
      <w:pPr>
        <w:ind w:left="6126" w:hanging="180"/>
      </w:pPr>
    </w:lvl>
    <w:lvl w:ilvl="6" w:tplc="0419000F" w:tentative="1">
      <w:start w:val="1"/>
      <w:numFmt w:val="decimal"/>
      <w:lvlText w:val="%7."/>
      <w:lvlJc w:val="left"/>
      <w:pPr>
        <w:ind w:left="6846" w:hanging="360"/>
      </w:pPr>
    </w:lvl>
    <w:lvl w:ilvl="7" w:tplc="04190019" w:tentative="1">
      <w:start w:val="1"/>
      <w:numFmt w:val="lowerLetter"/>
      <w:lvlText w:val="%8."/>
      <w:lvlJc w:val="left"/>
      <w:pPr>
        <w:ind w:left="7566" w:hanging="360"/>
      </w:pPr>
    </w:lvl>
    <w:lvl w:ilvl="8" w:tplc="041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1">
    <w:nsid w:val="356472AB"/>
    <w:multiLevelType w:val="multilevel"/>
    <w:tmpl w:val="ABC2D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00B76"/>
    <w:multiLevelType w:val="hybridMultilevel"/>
    <w:tmpl w:val="DBF6F22E"/>
    <w:lvl w:ilvl="0" w:tplc="C5888E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7B3968"/>
    <w:multiLevelType w:val="hybridMultilevel"/>
    <w:tmpl w:val="57F4C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91BDB"/>
    <w:multiLevelType w:val="hybridMultilevel"/>
    <w:tmpl w:val="94561CF4"/>
    <w:lvl w:ilvl="0" w:tplc="4DC4F19C">
      <w:start w:val="1"/>
      <w:numFmt w:val="decimal"/>
      <w:lvlText w:val="%1."/>
      <w:lvlJc w:val="left"/>
      <w:pPr>
        <w:ind w:left="130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67A70B5"/>
    <w:multiLevelType w:val="hybridMultilevel"/>
    <w:tmpl w:val="9B3A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17B1B"/>
    <w:multiLevelType w:val="hybridMultilevel"/>
    <w:tmpl w:val="7E2A9682"/>
    <w:lvl w:ilvl="0" w:tplc="7E7E35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4C0B97"/>
    <w:multiLevelType w:val="hybridMultilevel"/>
    <w:tmpl w:val="2FCE3C5A"/>
    <w:lvl w:ilvl="0" w:tplc="BABE8378">
      <w:start w:val="13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E8B75E7"/>
    <w:multiLevelType w:val="hybridMultilevel"/>
    <w:tmpl w:val="F2266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26F1A"/>
    <w:multiLevelType w:val="hybridMultilevel"/>
    <w:tmpl w:val="39749120"/>
    <w:lvl w:ilvl="0" w:tplc="933E58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62DE1C1D"/>
    <w:multiLevelType w:val="hybridMultilevel"/>
    <w:tmpl w:val="697EA932"/>
    <w:lvl w:ilvl="0" w:tplc="302EDC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DA791B"/>
    <w:multiLevelType w:val="hybridMultilevel"/>
    <w:tmpl w:val="6AD6361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C2460FA"/>
    <w:multiLevelType w:val="hybridMultilevel"/>
    <w:tmpl w:val="180830D4"/>
    <w:lvl w:ilvl="0" w:tplc="B5306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C22C1"/>
    <w:multiLevelType w:val="multilevel"/>
    <w:tmpl w:val="BC8C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6114C9D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6E79"/>
    <w:multiLevelType w:val="multilevel"/>
    <w:tmpl w:val="B05C4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0"/>
  </w:num>
  <w:num w:numId="3">
    <w:abstractNumId w:val="5"/>
  </w:num>
  <w:num w:numId="4">
    <w:abstractNumId w:val="31"/>
  </w:num>
  <w:num w:numId="5">
    <w:abstractNumId w:val="23"/>
  </w:num>
  <w:num w:numId="6">
    <w:abstractNumId w:val="32"/>
  </w:num>
  <w:num w:numId="7">
    <w:abstractNumId w:val="15"/>
  </w:num>
  <w:num w:numId="8">
    <w:abstractNumId w:val="28"/>
  </w:num>
  <w:num w:numId="9">
    <w:abstractNumId w:val="1"/>
  </w:num>
  <w:num w:numId="10">
    <w:abstractNumId w:val="18"/>
  </w:num>
  <w:num w:numId="11">
    <w:abstractNumId w:val="33"/>
  </w:num>
  <w:num w:numId="12">
    <w:abstractNumId w:val="11"/>
  </w:num>
  <w:num w:numId="13">
    <w:abstractNumId w:val="2"/>
  </w:num>
  <w:num w:numId="14">
    <w:abstractNumId w:val="21"/>
  </w:num>
  <w:num w:numId="15">
    <w:abstractNumId w:val="3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7"/>
  </w:num>
  <w:num w:numId="20">
    <w:abstractNumId w:val="13"/>
  </w:num>
  <w:num w:numId="21">
    <w:abstractNumId w:val="0"/>
  </w:num>
  <w:num w:numId="22">
    <w:abstractNumId w:val="27"/>
  </w:num>
  <w:num w:numId="23">
    <w:abstractNumId w:val="9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25"/>
  </w:num>
  <w:num w:numId="29">
    <w:abstractNumId w:val="7"/>
  </w:num>
  <w:num w:numId="30">
    <w:abstractNumId w:val="30"/>
  </w:num>
  <w:num w:numId="31">
    <w:abstractNumId w:val="22"/>
  </w:num>
  <w:num w:numId="32">
    <w:abstractNumId w:val="29"/>
  </w:num>
  <w:num w:numId="33">
    <w:abstractNumId w:val="3"/>
  </w:num>
  <w:num w:numId="34">
    <w:abstractNumId w:val="24"/>
  </w:num>
  <w:num w:numId="35">
    <w:abstractNumId w:val="4"/>
  </w:num>
  <w:num w:numId="36">
    <w:abstractNumId w:val="1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55"/>
    <w:rsid w:val="000002A7"/>
    <w:rsid w:val="00006815"/>
    <w:rsid w:val="000148B9"/>
    <w:rsid w:val="000163B8"/>
    <w:rsid w:val="000222B3"/>
    <w:rsid w:val="00022F16"/>
    <w:rsid w:val="0003260F"/>
    <w:rsid w:val="000450D1"/>
    <w:rsid w:val="00055E8D"/>
    <w:rsid w:val="00061D07"/>
    <w:rsid w:val="000845E9"/>
    <w:rsid w:val="000A563F"/>
    <w:rsid w:val="000B04A2"/>
    <w:rsid w:val="000B55AA"/>
    <w:rsid w:val="000C1686"/>
    <w:rsid w:val="000E3688"/>
    <w:rsid w:val="000F6617"/>
    <w:rsid w:val="00101CF8"/>
    <w:rsid w:val="00103159"/>
    <w:rsid w:val="00113260"/>
    <w:rsid w:val="00121AE9"/>
    <w:rsid w:val="00141645"/>
    <w:rsid w:val="00146CF1"/>
    <w:rsid w:val="001704EE"/>
    <w:rsid w:val="001712F0"/>
    <w:rsid w:val="001723E2"/>
    <w:rsid w:val="00173C80"/>
    <w:rsid w:val="001844F6"/>
    <w:rsid w:val="001A111E"/>
    <w:rsid w:val="001A11A3"/>
    <w:rsid w:val="001A2C94"/>
    <w:rsid w:val="001A45B4"/>
    <w:rsid w:val="001A63FC"/>
    <w:rsid w:val="001C2194"/>
    <w:rsid w:val="001E3555"/>
    <w:rsid w:val="001E5C27"/>
    <w:rsid w:val="001F658B"/>
    <w:rsid w:val="00205761"/>
    <w:rsid w:val="00226D84"/>
    <w:rsid w:val="002510E5"/>
    <w:rsid w:val="00264B4C"/>
    <w:rsid w:val="0027189C"/>
    <w:rsid w:val="0027475E"/>
    <w:rsid w:val="00276261"/>
    <w:rsid w:val="00280902"/>
    <w:rsid w:val="002948EB"/>
    <w:rsid w:val="002B2AD4"/>
    <w:rsid w:val="002B2B33"/>
    <w:rsid w:val="002B649C"/>
    <w:rsid w:val="002B7039"/>
    <w:rsid w:val="002D2150"/>
    <w:rsid w:val="003015EE"/>
    <w:rsid w:val="00302ACF"/>
    <w:rsid w:val="003031EF"/>
    <w:rsid w:val="00307880"/>
    <w:rsid w:val="00312807"/>
    <w:rsid w:val="00312BE3"/>
    <w:rsid w:val="00314F03"/>
    <w:rsid w:val="00323955"/>
    <w:rsid w:val="00324C5E"/>
    <w:rsid w:val="00326AB2"/>
    <w:rsid w:val="00347B1A"/>
    <w:rsid w:val="003533C8"/>
    <w:rsid w:val="003543FD"/>
    <w:rsid w:val="00357537"/>
    <w:rsid w:val="003652E6"/>
    <w:rsid w:val="00387F76"/>
    <w:rsid w:val="003A2B53"/>
    <w:rsid w:val="003A5DBB"/>
    <w:rsid w:val="003A6F4D"/>
    <w:rsid w:val="003B2227"/>
    <w:rsid w:val="003B3EB2"/>
    <w:rsid w:val="003B464D"/>
    <w:rsid w:val="003C41EE"/>
    <w:rsid w:val="003C4FA8"/>
    <w:rsid w:val="003D3FC8"/>
    <w:rsid w:val="003E09DC"/>
    <w:rsid w:val="003E0EA9"/>
    <w:rsid w:val="003E3E3A"/>
    <w:rsid w:val="003E757C"/>
    <w:rsid w:val="003F0441"/>
    <w:rsid w:val="003F1321"/>
    <w:rsid w:val="003F6D5C"/>
    <w:rsid w:val="00490794"/>
    <w:rsid w:val="004934E2"/>
    <w:rsid w:val="004A79DA"/>
    <w:rsid w:val="004B21F2"/>
    <w:rsid w:val="004B64EB"/>
    <w:rsid w:val="004D13B2"/>
    <w:rsid w:val="004E052E"/>
    <w:rsid w:val="00502DF4"/>
    <w:rsid w:val="00522DED"/>
    <w:rsid w:val="00556E44"/>
    <w:rsid w:val="0056400A"/>
    <w:rsid w:val="00582BD7"/>
    <w:rsid w:val="00591F13"/>
    <w:rsid w:val="005950DC"/>
    <w:rsid w:val="005A7352"/>
    <w:rsid w:val="005B030A"/>
    <w:rsid w:val="005C2875"/>
    <w:rsid w:val="005D514D"/>
    <w:rsid w:val="005D56AF"/>
    <w:rsid w:val="005E576A"/>
    <w:rsid w:val="005F5E93"/>
    <w:rsid w:val="006038B4"/>
    <w:rsid w:val="00632351"/>
    <w:rsid w:val="00645DC4"/>
    <w:rsid w:val="00667B6D"/>
    <w:rsid w:val="0067588C"/>
    <w:rsid w:val="00693A41"/>
    <w:rsid w:val="006A1F8B"/>
    <w:rsid w:val="006E073C"/>
    <w:rsid w:val="007030C4"/>
    <w:rsid w:val="007035BC"/>
    <w:rsid w:val="00704B33"/>
    <w:rsid w:val="007064E8"/>
    <w:rsid w:val="007107AF"/>
    <w:rsid w:val="00725FA8"/>
    <w:rsid w:val="00731690"/>
    <w:rsid w:val="00734BA7"/>
    <w:rsid w:val="0074422A"/>
    <w:rsid w:val="0074639A"/>
    <w:rsid w:val="007540D1"/>
    <w:rsid w:val="007576AD"/>
    <w:rsid w:val="00775EDB"/>
    <w:rsid w:val="00785C58"/>
    <w:rsid w:val="0078789E"/>
    <w:rsid w:val="007D139D"/>
    <w:rsid w:val="007E3494"/>
    <w:rsid w:val="007E58C6"/>
    <w:rsid w:val="007F25BF"/>
    <w:rsid w:val="00822708"/>
    <w:rsid w:val="008306FE"/>
    <w:rsid w:val="00834B50"/>
    <w:rsid w:val="00842B40"/>
    <w:rsid w:val="00843D85"/>
    <w:rsid w:val="00852053"/>
    <w:rsid w:val="00856A06"/>
    <w:rsid w:val="008604E5"/>
    <w:rsid w:val="00876A38"/>
    <w:rsid w:val="008803AF"/>
    <w:rsid w:val="00880771"/>
    <w:rsid w:val="0088220E"/>
    <w:rsid w:val="008920D5"/>
    <w:rsid w:val="008A16E2"/>
    <w:rsid w:val="008B2745"/>
    <w:rsid w:val="008C352A"/>
    <w:rsid w:val="008E0E20"/>
    <w:rsid w:val="008E599D"/>
    <w:rsid w:val="008F39B0"/>
    <w:rsid w:val="00912A8B"/>
    <w:rsid w:val="00925349"/>
    <w:rsid w:val="00926750"/>
    <w:rsid w:val="009349D3"/>
    <w:rsid w:val="009475B8"/>
    <w:rsid w:val="00947DB8"/>
    <w:rsid w:val="009603C5"/>
    <w:rsid w:val="009667A4"/>
    <w:rsid w:val="00967F87"/>
    <w:rsid w:val="00971D48"/>
    <w:rsid w:val="009858F5"/>
    <w:rsid w:val="00990043"/>
    <w:rsid w:val="00995490"/>
    <w:rsid w:val="009954C5"/>
    <w:rsid w:val="009A09CD"/>
    <w:rsid w:val="009A74A8"/>
    <w:rsid w:val="009D4A67"/>
    <w:rsid w:val="009F534B"/>
    <w:rsid w:val="009F7409"/>
    <w:rsid w:val="00A1142A"/>
    <w:rsid w:val="00A11F29"/>
    <w:rsid w:val="00A2015E"/>
    <w:rsid w:val="00A21672"/>
    <w:rsid w:val="00A24B55"/>
    <w:rsid w:val="00A2737E"/>
    <w:rsid w:val="00A3594B"/>
    <w:rsid w:val="00A418B3"/>
    <w:rsid w:val="00A53411"/>
    <w:rsid w:val="00A6096C"/>
    <w:rsid w:val="00A66950"/>
    <w:rsid w:val="00A67484"/>
    <w:rsid w:val="00A730A7"/>
    <w:rsid w:val="00A73568"/>
    <w:rsid w:val="00A80442"/>
    <w:rsid w:val="00A91E73"/>
    <w:rsid w:val="00A95045"/>
    <w:rsid w:val="00AA646D"/>
    <w:rsid w:val="00AB4EFC"/>
    <w:rsid w:val="00AB57A5"/>
    <w:rsid w:val="00AC3447"/>
    <w:rsid w:val="00AC5B70"/>
    <w:rsid w:val="00AD115E"/>
    <w:rsid w:val="00AD25B5"/>
    <w:rsid w:val="00AD6673"/>
    <w:rsid w:val="00B00BC2"/>
    <w:rsid w:val="00B01015"/>
    <w:rsid w:val="00B106D3"/>
    <w:rsid w:val="00B134FF"/>
    <w:rsid w:val="00B30AFB"/>
    <w:rsid w:val="00B317EF"/>
    <w:rsid w:val="00B3771D"/>
    <w:rsid w:val="00B37EE7"/>
    <w:rsid w:val="00B4774D"/>
    <w:rsid w:val="00B71627"/>
    <w:rsid w:val="00BA42D7"/>
    <w:rsid w:val="00BB486B"/>
    <w:rsid w:val="00BC0367"/>
    <w:rsid w:val="00BC3E99"/>
    <w:rsid w:val="00BC6BDE"/>
    <w:rsid w:val="00BD5761"/>
    <w:rsid w:val="00BD5895"/>
    <w:rsid w:val="00BF1A40"/>
    <w:rsid w:val="00C035DA"/>
    <w:rsid w:val="00C15672"/>
    <w:rsid w:val="00C35AFE"/>
    <w:rsid w:val="00C36473"/>
    <w:rsid w:val="00C51AD1"/>
    <w:rsid w:val="00C55E3A"/>
    <w:rsid w:val="00C84416"/>
    <w:rsid w:val="00CA1A2B"/>
    <w:rsid w:val="00CB0B69"/>
    <w:rsid w:val="00CB2800"/>
    <w:rsid w:val="00CB2A04"/>
    <w:rsid w:val="00CB3EB9"/>
    <w:rsid w:val="00CB7C52"/>
    <w:rsid w:val="00CF2C76"/>
    <w:rsid w:val="00CF5782"/>
    <w:rsid w:val="00D15124"/>
    <w:rsid w:val="00D174AD"/>
    <w:rsid w:val="00D22F4F"/>
    <w:rsid w:val="00D26F6B"/>
    <w:rsid w:val="00D305DE"/>
    <w:rsid w:val="00D32DC5"/>
    <w:rsid w:val="00D357F0"/>
    <w:rsid w:val="00D366E3"/>
    <w:rsid w:val="00D37561"/>
    <w:rsid w:val="00D44B11"/>
    <w:rsid w:val="00D513E7"/>
    <w:rsid w:val="00D53CB5"/>
    <w:rsid w:val="00D640A6"/>
    <w:rsid w:val="00D70F15"/>
    <w:rsid w:val="00D72A1D"/>
    <w:rsid w:val="00D75AB9"/>
    <w:rsid w:val="00D90718"/>
    <w:rsid w:val="00DA46BF"/>
    <w:rsid w:val="00DA58C1"/>
    <w:rsid w:val="00DB04B5"/>
    <w:rsid w:val="00DB2B9C"/>
    <w:rsid w:val="00DB3EB6"/>
    <w:rsid w:val="00DB72EC"/>
    <w:rsid w:val="00DC0441"/>
    <w:rsid w:val="00DC0C6E"/>
    <w:rsid w:val="00DC2306"/>
    <w:rsid w:val="00DD1EE6"/>
    <w:rsid w:val="00DE5D55"/>
    <w:rsid w:val="00E07632"/>
    <w:rsid w:val="00E07FD6"/>
    <w:rsid w:val="00E1197B"/>
    <w:rsid w:val="00E2130C"/>
    <w:rsid w:val="00E27D38"/>
    <w:rsid w:val="00E35B42"/>
    <w:rsid w:val="00E36DF0"/>
    <w:rsid w:val="00E51E36"/>
    <w:rsid w:val="00E536A6"/>
    <w:rsid w:val="00E66B01"/>
    <w:rsid w:val="00E806DC"/>
    <w:rsid w:val="00E87F5F"/>
    <w:rsid w:val="00E937D7"/>
    <w:rsid w:val="00E97720"/>
    <w:rsid w:val="00E97F36"/>
    <w:rsid w:val="00EB126C"/>
    <w:rsid w:val="00EB2856"/>
    <w:rsid w:val="00EB39A8"/>
    <w:rsid w:val="00ED3BAC"/>
    <w:rsid w:val="00ED6F72"/>
    <w:rsid w:val="00EE7160"/>
    <w:rsid w:val="00EF2B96"/>
    <w:rsid w:val="00EF5E84"/>
    <w:rsid w:val="00EF7ACB"/>
    <w:rsid w:val="00F03B3F"/>
    <w:rsid w:val="00F03B4B"/>
    <w:rsid w:val="00F04B00"/>
    <w:rsid w:val="00F17519"/>
    <w:rsid w:val="00F21A43"/>
    <w:rsid w:val="00F229FA"/>
    <w:rsid w:val="00F432B2"/>
    <w:rsid w:val="00F433F7"/>
    <w:rsid w:val="00F61F2F"/>
    <w:rsid w:val="00F64830"/>
    <w:rsid w:val="00F64FE9"/>
    <w:rsid w:val="00F7007B"/>
    <w:rsid w:val="00F70302"/>
    <w:rsid w:val="00F76FD7"/>
    <w:rsid w:val="00F81EDF"/>
    <w:rsid w:val="00F823D1"/>
    <w:rsid w:val="00F8651F"/>
    <w:rsid w:val="00F93456"/>
    <w:rsid w:val="00FB6CB2"/>
    <w:rsid w:val="00FC1961"/>
    <w:rsid w:val="00FD50E2"/>
    <w:rsid w:val="00FD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4B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667B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667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5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A24B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173C80"/>
    <w:pPr>
      <w:ind w:left="720"/>
      <w:contextualSpacing/>
    </w:pPr>
  </w:style>
  <w:style w:type="paragraph" w:styleId="a5">
    <w:name w:val="Body Text Indent"/>
    <w:basedOn w:val="a"/>
    <w:link w:val="a6"/>
    <w:rsid w:val="00856A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856A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00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06815"/>
    <w:rPr>
      <w:b/>
      <w:bCs/>
    </w:rPr>
  </w:style>
  <w:style w:type="character" w:customStyle="1" w:styleId="apple-converted-space">
    <w:name w:val="apple-converted-space"/>
    <w:basedOn w:val="a0"/>
    <w:rsid w:val="00006815"/>
  </w:style>
  <w:style w:type="paragraph" w:styleId="a9">
    <w:name w:val="Body Text"/>
    <w:basedOn w:val="a"/>
    <w:link w:val="aa"/>
    <w:unhideWhenUsed/>
    <w:rsid w:val="00667B6D"/>
    <w:pPr>
      <w:spacing w:after="120"/>
    </w:pPr>
  </w:style>
  <w:style w:type="character" w:customStyle="1" w:styleId="aa">
    <w:name w:val="Основной текст Знак"/>
    <w:basedOn w:val="a0"/>
    <w:link w:val="a9"/>
    <w:rsid w:val="00667B6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67B6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667B6D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ab">
    <w:name w:val="Знак Знак Знак Знак Знак Знак Знак Знак Знак"/>
    <w:basedOn w:val="a"/>
    <w:rsid w:val="00667B6D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 w:eastAsia="en-US"/>
    </w:rPr>
  </w:style>
  <w:style w:type="paragraph" w:customStyle="1" w:styleId="rvps21">
    <w:name w:val="rvps21"/>
    <w:basedOn w:val="a"/>
    <w:rsid w:val="00BB486B"/>
    <w:pPr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abel-class-time-1">
    <w:name w:val="label-class-time-1"/>
    <w:basedOn w:val="a0"/>
    <w:rsid w:val="00A80442"/>
  </w:style>
  <w:style w:type="character" w:customStyle="1" w:styleId="label-class-time-new">
    <w:name w:val="label-class-time-new"/>
    <w:basedOn w:val="a0"/>
    <w:rsid w:val="00A80442"/>
  </w:style>
  <w:style w:type="character" w:customStyle="1" w:styleId="label-class-time-2">
    <w:name w:val="label-class-time-2"/>
    <w:basedOn w:val="a0"/>
    <w:rsid w:val="00A80442"/>
  </w:style>
  <w:style w:type="character" w:customStyle="1" w:styleId="label-class-time-3">
    <w:name w:val="label-class-time-3"/>
    <w:basedOn w:val="a0"/>
    <w:rsid w:val="00A80442"/>
  </w:style>
  <w:style w:type="character" w:customStyle="1" w:styleId="date-display-single">
    <w:name w:val="date-display-single"/>
    <w:basedOn w:val="a0"/>
    <w:rsid w:val="00A80442"/>
  </w:style>
  <w:style w:type="character" w:customStyle="1" w:styleId="rvts0">
    <w:name w:val="rvts0"/>
    <w:basedOn w:val="a0"/>
    <w:rsid w:val="000B04A2"/>
  </w:style>
  <w:style w:type="character" w:styleId="ac">
    <w:name w:val="Hyperlink"/>
    <w:basedOn w:val="a0"/>
    <w:uiPriority w:val="99"/>
    <w:unhideWhenUsed/>
    <w:rsid w:val="00F21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12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MAXIMATOR</cp:lastModifiedBy>
  <cp:revision>108</cp:revision>
  <cp:lastPrinted>2016-06-29T04:13:00Z</cp:lastPrinted>
  <dcterms:created xsi:type="dcterms:W3CDTF">2016-03-10T14:26:00Z</dcterms:created>
  <dcterms:modified xsi:type="dcterms:W3CDTF">2016-12-26T07:27:00Z</dcterms:modified>
</cp:coreProperties>
</file>